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Pr="00A70D2C" w:rsidRDefault="00347079" w:rsidP="00347079">
      <w:pPr>
        <w:rPr>
          <w:rFonts w:asciiTheme="majorHAnsi" w:hAnsiTheme="majorHAnsi" w:cstheme="majorHAnsi"/>
          <w:b/>
          <w:sz w:val="24"/>
          <w:u w:color="3B3C3D"/>
        </w:rPr>
      </w:pPr>
      <w:r w:rsidRPr="00A70D2C">
        <w:rPr>
          <w:rFonts w:asciiTheme="majorHAnsi" w:hAnsiTheme="majorHAnsi" w:cstheme="majorHAnsi"/>
          <w:b/>
          <w:sz w:val="24"/>
          <w:u w:color="3B3C3D"/>
        </w:rPr>
        <w:t>STATEMENT OF CHANGES IN EQUITY FOR THE YEAR ENDED [DATE]</w:t>
      </w:r>
    </w:p>
    <w:tbl>
      <w:tblPr>
        <w:tblpPr w:leftFromText="180" w:rightFromText="180" w:vertAnchor="text" w:horzAnchor="page" w:tblpX="1472" w:tblpY="17"/>
        <w:tblOverlap w:val="never"/>
        <w:tblW w:w="87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2"/>
        <w:gridCol w:w="1701"/>
        <w:gridCol w:w="1276"/>
        <w:gridCol w:w="992"/>
        <w:gridCol w:w="993"/>
      </w:tblGrid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Retained Earnings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Reserves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Balance at [Date] (commencing balance)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Adjustments or changes in equity due to, for example, adoptions of new accounting standards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Items of other comprehensive income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Excess of revenue over expenses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amounts transferred (to) or from reserves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347079" w:rsidRPr="0029698A">
        <w:trPr>
          <w:trHeight w:val="6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Balance at </w:t>
            </w:r>
            <w:proofErr w:type="spellStart"/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XXXX</w:t>
            </w:r>
            <w:proofErr w:type="spellEnd"/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 (year end balance)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079" w:rsidRPr="0029698A" w:rsidRDefault="0034707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</w:tbl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jc w:val="both"/>
        <w:rPr>
          <w:rFonts w:asciiTheme="majorHAnsi" w:hAnsiTheme="majorHAnsi" w:cstheme="majorHAnsi"/>
          <w:u w:color="3B3C3D"/>
        </w:rPr>
      </w:pPr>
    </w:p>
    <w:p w:rsidR="00347079" w:rsidRDefault="00347079" w:rsidP="00347079">
      <w:pPr>
        <w:pStyle w:val="4PlainArrowindentedtext"/>
        <w:spacing w:line="276" w:lineRule="auto"/>
        <w:ind w:left="0"/>
        <w:jc w:val="both"/>
        <w:rPr>
          <w:rFonts w:asciiTheme="majorHAnsi" w:hAnsiTheme="majorHAnsi" w:cstheme="majorHAnsi"/>
          <w:u w:color="3B3C3D"/>
        </w:rPr>
      </w:pPr>
    </w:p>
    <w:p w:rsidR="00CE45DE" w:rsidRDefault="00347079"/>
    <w:sectPr w:rsidR="00CE45DE" w:rsidSect="00DB37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079"/>
    <w:rsid w:val="0034707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79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PlainArrowindentedtext">
    <w:name w:val="4 Plain Arrow indented text"/>
    <w:basedOn w:val="Normal"/>
    <w:qFormat/>
    <w:rsid w:val="00347079"/>
    <w:pPr>
      <w:widowControl w:val="0"/>
      <w:tabs>
        <w:tab w:val="left" w:pos="680"/>
      </w:tabs>
      <w:suppressAutoHyphens/>
      <w:autoSpaceDE w:val="0"/>
      <w:autoSpaceDN w:val="0"/>
      <w:adjustRightInd w:val="0"/>
      <w:spacing w:before="120" w:after="120"/>
      <w:ind w:left="284"/>
      <w:textAlignment w:val="center"/>
    </w:pPr>
    <w:rPr>
      <w:rFonts w:ascii="Arial" w:hAnsi="Arial" w:cs="Palatino-Roman"/>
      <w:iCs w:val="0"/>
      <w:color w:val="000000"/>
      <w:sz w:val="18"/>
      <w:szCs w:val="18"/>
      <w:u w:color="2626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Thomson</dc:creator>
  <cp:keywords/>
  <cp:lastModifiedBy>Jo Thomson</cp:lastModifiedBy>
  <cp:revision>1</cp:revision>
  <dcterms:created xsi:type="dcterms:W3CDTF">2015-09-07T03:57:00Z</dcterms:created>
  <dcterms:modified xsi:type="dcterms:W3CDTF">2015-09-07T03:58:00Z</dcterms:modified>
</cp:coreProperties>
</file>