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8BA3B" w14:textId="17E96C69" w:rsidR="00CC5D9C" w:rsidRPr="00F962DC" w:rsidRDefault="0010573D" w:rsidP="00704980">
      <w:pPr>
        <w:rPr>
          <w:rFonts w:ascii="Avenir Heavy" w:hAnsi="Avenir Heavy" w:cs="Arial"/>
          <w:color w:val="88750C"/>
          <w:sz w:val="64"/>
          <w:szCs w:val="64"/>
          <w:lang w:val="en-US"/>
        </w:rPr>
      </w:pPr>
      <w:sdt>
        <w:sdtPr>
          <w:rPr>
            <w:rFonts w:ascii="Avenir Heavy" w:hAnsi="Avenir Heavy" w:cs="Arial"/>
            <w:color w:val="88750C"/>
            <w:sz w:val="64"/>
            <w:szCs w:val="64"/>
            <w:lang w:val="en-US"/>
          </w:rPr>
          <w:id w:val="-29877402"/>
          <w:placeholder>
            <w:docPart w:val="9A6EC411731E4AD19CA382FBAFC26D95"/>
          </w:placeholder>
        </w:sdtPr>
        <w:sdtEndPr/>
        <w:sdtContent>
          <w:r w:rsidR="00CC5D9C" w:rsidRPr="00046DE4">
            <w:rPr>
              <w:rFonts w:ascii="Avenir Heavy" w:hAnsi="Avenir Heavy" w:cs="Arial"/>
              <w:color w:val="88750C"/>
              <w:sz w:val="40"/>
              <w:szCs w:val="40"/>
              <w:lang w:val="en-US"/>
            </w:rPr>
            <w:t xml:space="preserve">Concurrent Session Expression </w:t>
          </w:r>
          <w:r w:rsidR="00CC5D9C">
            <w:rPr>
              <w:rFonts w:ascii="Avenir Heavy" w:hAnsi="Avenir Heavy" w:cs="Arial"/>
              <w:color w:val="88750C"/>
              <w:sz w:val="40"/>
              <w:szCs w:val="40"/>
              <w:lang w:val="en-US"/>
            </w:rPr>
            <w:t>o</w:t>
          </w:r>
          <w:r w:rsidR="00CC5D9C" w:rsidRPr="00046DE4">
            <w:rPr>
              <w:rFonts w:ascii="Avenir Heavy" w:hAnsi="Avenir Heavy" w:cs="Arial"/>
              <w:color w:val="88750C"/>
              <w:sz w:val="40"/>
              <w:szCs w:val="40"/>
              <w:lang w:val="en-US"/>
            </w:rPr>
            <w:t>f Interest</w:t>
          </w:r>
          <w:r w:rsidR="00CC5D9C">
            <w:rPr>
              <w:rFonts w:ascii="Avenir Heavy" w:hAnsi="Avenir Heavy" w:cs="Arial"/>
              <w:color w:val="88750C"/>
              <w:sz w:val="40"/>
              <w:szCs w:val="40"/>
              <w:lang w:val="en-US"/>
            </w:rPr>
            <w:t xml:space="preserve"> Form</w:t>
          </w:r>
        </w:sdtContent>
      </w:sdt>
    </w:p>
    <w:p w14:paraId="7D7436A3" w14:textId="5C5CC6A8" w:rsidR="00681996" w:rsidRDefault="00A4093B" w:rsidP="0061486B">
      <w:r>
        <w:t>Instructions:</w:t>
      </w:r>
    </w:p>
    <w:p w14:paraId="16DA994A" w14:textId="77777777" w:rsidR="00374D84" w:rsidRDefault="00374D84" w:rsidP="00374D84">
      <w:pPr>
        <w:pStyle w:val="ListParagraph"/>
        <w:numPr>
          <w:ilvl w:val="0"/>
          <w:numId w:val="20"/>
        </w:numPr>
        <w:rPr>
          <w:rFonts w:ascii="Avenir Book" w:hAnsi="Avenir Book"/>
        </w:rPr>
      </w:pPr>
      <w:r w:rsidRPr="00CA7FE1">
        <w:rPr>
          <w:rFonts w:ascii="Avenir Book" w:hAnsi="Avenir Book"/>
        </w:rPr>
        <w:t xml:space="preserve">Ensure you have read this Concurrent Session Expression of Interest Information Pack and contact Anne Fitzpatrick at </w:t>
      </w:r>
      <w:hyperlink r:id="rId10" w:history="1">
        <w:r w:rsidRPr="00CA7FE1">
          <w:rPr>
            <w:rStyle w:val="Hyperlink"/>
            <w:rFonts w:ascii="Avenir Book" w:hAnsi="Avenir Book"/>
          </w:rPr>
          <w:t>afitzpatrick@acfid.asn.au</w:t>
        </w:r>
      </w:hyperlink>
      <w:r w:rsidRPr="00CA7FE1">
        <w:rPr>
          <w:rFonts w:ascii="Avenir Book" w:hAnsi="Avenir Book"/>
        </w:rPr>
        <w:t xml:space="preserve"> with any queries.</w:t>
      </w:r>
    </w:p>
    <w:p w14:paraId="5B377370" w14:textId="77777777" w:rsidR="00374D84" w:rsidRDefault="00374D84" w:rsidP="00374D84">
      <w:pPr>
        <w:pStyle w:val="ListParagraph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Communicate internally within your organisation to check what other EoIs may be planned – where possible consolidate and prioritise submissions. </w:t>
      </w:r>
    </w:p>
    <w:p w14:paraId="79547B6E" w14:textId="77777777" w:rsidR="00374D84" w:rsidRPr="00CA7FE1" w:rsidRDefault="00374D84" w:rsidP="00374D84">
      <w:pPr>
        <w:pStyle w:val="ListParagraph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>Attend an Info Session to ask any questions or clarifications you may have.</w:t>
      </w:r>
    </w:p>
    <w:p w14:paraId="391032CF" w14:textId="2CBDB65A" w:rsidR="00374D84" w:rsidRPr="00CA7FE1" w:rsidRDefault="00374D84" w:rsidP="00374D84">
      <w:pPr>
        <w:pStyle w:val="ListParagraph"/>
        <w:numPr>
          <w:ilvl w:val="0"/>
          <w:numId w:val="20"/>
        </w:numPr>
        <w:rPr>
          <w:rFonts w:ascii="Avenir Book" w:hAnsi="Avenir Book"/>
        </w:rPr>
      </w:pPr>
      <w:r w:rsidRPr="00CA7FE1">
        <w:rPr>
          <w:rFonts w:ascii="Avenir Book" w:hAnsi="Avenir Book"/>
        </w:rPr>
        <w:t>Complete the Concurrent Session Expression of Interest Form</w:t>
      </w:r>
      <w:r w:rsidR="00704980">
        <w:rPr>
          <w:rFonts w:ascii="Avenir Book" w:hAnsi="Avenir Book"/>
        </w:rPr>
        <w:t xml:space="preserve"> using the template below</w:t>
      </w:r>
      <w:r w:rsidRPr="00CA7FE1">
        <w:rPr>
          <w:rFonts w:ascii="Avenir Book" w:hAnsi="Avenir Book"/>
        </w:rPr>
        <w:t>, ensuring all sections are answered.</w:t>
      </w:r>
    </w:p>
    <w:p w14:paraId="3D79EED0" w14:textId="77777777" w:rsidR="00374D84" w:rsidRPr="00A97087" w:rsidRDefault="00374D84" w:rsidP="00374D84">
      <w:pPr>
        <w:pStyle w:val="ListParagraph"/>
        <w:numPr>
          <w:ilvl w:val="0"/>
          <w:numId w:val="20"/>
        </w:numPr>
        <w:rPr>
          <w:rFonts w:ascii="Avenir Book" w:hAnsi="Avenir Book"/>
        </w:rPr>
      </w:pPr>
      <w:r w:rsidRPr="00A97087">
        <w:rPr>
          <w:rFonts w:ascii="Avenir Book" w:hAnsi="Avenir Book"/>
        </w:rPr>
        <w:t xml:space="preserve">Send the Expression of Interest Form to Anne Fitzpatrick at </w:t>
      </w:r>
      <w:hyperlink r:id="rId11" w:history="1">
        <w:r w:rsidRPr="00A97087">
          <w:rPr>
            <w:rStyle w:val="Hyperlink"/>
            <w:rFonts w:ascii="Avenir Book" w:hAnsi="Avenir Book"/>
          </w:rPr>
          <w:t>afitzpatrick@acfid.asn.au</w:t>
        </w:r>
      </w:hyperlink>
      <w:r w:rsidRPr="00A97087">
        <w:rPr>
          <w:rFonts w:ascii="Avenir Book" w:hAnsi="Avenir Book"/>
        </w:rPr>
        <w:t xml:space="preserve"> by COB Friday 12</w:t>
      </w:r>
      <w:r w:rsidRPr="00A97087">
        <w:rPr>
          <w:rFonts w:ascii="Avenir Book" w:hAnsi="Avenir Book"/>
          <w:vertAlign w:val="superscript"/>
        </w:rPr>
        <w:t>th</w:t>
      </w:r>
      <w:r w:rsidRPr="00A97087">
        <w:rPr>
          <w:rFonts w:ascii="Avenir Book" w:hAnsi="Avenir Book"/>
        </w:rPr>
        <w:t xml:space="preserve"> July 2024.</w:t>
      </w:r>
      <w:r>
        <w:rPr>
          <w:rFonts w:ascii="Avenir Book" w:hAnsi="Avenir Book"/>
        </w:rPr>
        <w:t xml:space="preserve"> Please note, we will not be able to accept late submissions.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7"/>
        <w:gridCol w:w="7"/>
        <w:gridCol w:w="971"/>
        <w:gridCol w:w="6611"/>
      </w:tblGrid>
      <w:tr w:rsidR="00BD41A9" w14:paraId="63032318" w14:textId="77777777" w:rsidTr="00C623F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1E11582" w14:textId="5DE5C57E" w:rsidR="00BD41A9" w:rsidRPr="00C314B4" w:rsidRDefault="00BD41A9" w:rsidP="00596B2B">
            <w:pPr>
              <w:rPr>
                <w:b/>
                <w:bCs/>
              </w:rPr>
            </w:pPr>
            <w:r w:rsidRPr="00C314B4">
              <w:rPr>
                <w:b/>
                <w:bCs/>
              </w:rPr>
              <w:t>Proposed</w:t>
            </w:r>
            <w:r w:rsidR="000B5B21" w:rsidRPr="00C314B4">
              <w:rPr>
                <w:b/>
                <w:bCs/>
              </w:rPr>
              <w:t xml:space="preserve"> session title:</w:t>
            </w:r>
          </w:p>
        </w:tc>
      </w:tr>
      <w:tr w:rsidR="00BD41A9" w14:paraId="11CFE583" w14:textId="77777777" w:rsidTr="00BD41A9">
        <w:tc>
          <w:tcPr>
            <w:tcW w:w="9016" w:type="dxa"/>
            <w:gridSpan w:val="5"/>
          </w:tcPr>
          <w:p w14:paraId="2495F679" w14:textId="77777777" w:rsidR="00BD41A9" w:rsidRDefault="00BD41A9" w:rsidP="00596B2B"/>
          <w:p w14:paraId="0A664E20" w14:textId="3B115FD3" w:rsidR="00F3475B" w:rsidRDefault="00F3475B" w:rsidP="00596B2B"/>
        </w:tc>
      </w:tr>
      <w:tr w:rsidR="00BD41A9" w14:paraId="18F9A659" w14:textId="77777777" w:rsidTr="00C623F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FA49BCB" w14:textId="15B3DD52" w:rsidR="00BD41A9" w:rsidRPr="00C314B4" w:rsidRDefault="000B5B21" w:rsidP="00596B2B">
            <w:pPr>
              <w:rPr>
                <w:b/>
                <w:bCs/>
              </w:rPr>
            </w:pPr>
            <w:r w:rsidRPr="00C314B4">
              <w:rPr>
                <w:b/>
                <w:bCs/>
              </w:rPr>
              <w:t>Hosting organisation/s:</w:t>
            </w:r>
          </w:p>
        </w:tc>
      </w:tr>
      <w:tr w:rsidR="00BD41A9" w14:paraId="1596FCBD" w14:textId="77777777" w:rsidTr="00BD41A9">
        <w:tc>
          <w:tcPr>
            <w:tcW w:w="9016" w:type="dxa"/>
            <w:gridSpan w:val="5"/>
          </w:tcPr>
          <w:p w14:paraId="06D75222" w14:textId="77777777" w:rsidR="00BD41A9" w:rsidRDefault="00BD41A9" w:rsidP="00596B2B"/>
          <w:p w14:paraId="3C6F5184" w14:textId="281D4B1D" w:rsidR="00F3475B" w:rsidRDefault="00F3475B" w:rsidP="00596B2B"/>
        </w:tc>
      </w:tr>
      <w:tr w:rsidR="00BD41A9" w14:paraId="7F86599B" w14:textId="77777777" w:rsidTr="00C623F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C6A9296" w14:textId="73C778BB" w:rsidR="00BD41A9" w:rsidRDefault="00A76F38" w:rsidP="00C314B4">
            <w:r w:rsidRPr="00C314B4">
              <w:rPr>
                <w:b/>
                <w:bCs/>
              </w:rPr>
              <w:t>Main contact person</w:t>
            </w:r>
            <w:r w:rsidR="003C222C" w:rsidRPr="00C314B4">
              <w:rPr>
                <w:b/>
                <w:bCs/>
              </w:rPr>
              <w:t xml:space="preserve"> for this E</w:t>
            </w:r>
            <w:r w:rsidR="00B916F6" w:rsidRPr="00C314B4">
              <w:rPr>
                <w:b/>
                <w:bCs/>
              </w:rPr>
              <w:t>xpression of</w:t>
            </w:r>
            <w:r w:rsidR="00B916F6">
              <w:t xml:space="preserve"> </w:t>
            </w:r>
            <w:r w:rsidR="00B916F6" w:rsidRPr="00C314B4">
              <w:rPr>
                <w:b/>
                <w:bCs/>
              </w:rPr>
              <w:t>Interest</w:t>
            </w:r>
            <w:r w:rsidR="00B11B96">
              <w:t xml:space="preserve"> (they will coordinate with ACFID </w:t>
            </w:r>
            <w:r w:rsidR="00441D99">
              <w:t>regarding the session planning,</w:t>
            </w:r>
            <w:r w:rsidR="00B11B96">
              <w:t xml:space="preserve"> collect speaker bio, photos etc</w:t>
            </w:r>
            <w:r w:rsidR="00441D99">
              <w:t>)</w:t>
            </w:r>
          </w:p>
        </w:tc>
      </w:tr>
      <w:tr w:rsidR="00A76F38" w14:paraId="11104F94" w14:textId="77777777" w:rsidTr="00CB1350">
        <w:tc>
          <w:tcPr>
            <w:tcW w:w="2405" w:type="dxa"/>
            <w:gridSpan w:val="4"/>
            <w:shd w:val="clear" w:color="auto" w:fill="D9D9D9" w:themeFill="background1" w:themeFillShade="D9"/>
          </w:tcPr>
          <w:p w14:paraId="0E846F53" w14:textId="363CA930" w:rsidR="00A76F38" w:rsidRDefault="00A76F38" w:rsidP="00596B2B">
            <w:r>
              <w:t>Name:</w:t>
            </w:r>
          </w:p>
        </w:tc>
        <w:tc>
          <w:tcPr>
            <w:tcW w:w="6611" w:type="dxa"/>
          </w:tcPr>
          <w:p w14:paraId="60289CB2" w14:textId="3EC7B556" w:rsidR="00A76F38" w:rsidRDefault="00A76F38" w:rsidP="00596B2B"/>
        </w:tc>
      </w:tr>
      <w:tr w:rsidR="00B916F6" w14:paraId="42E5B201" w14:textId="77777777" w:rsidTr="00CB1350">
        <w:tc>
          <w:tcPr>
            <w:tcW w:w="2405" w:type="dxa"/>
            <w:gridSpan w:val="4"/>
            <w:shd w:val="clear" w:color="auto" w:fill="D9D9D9" w:themeFill="background1" w:themeFillShade="D9"/>
          </w:tcPr>
          <w:p w14:paraId="4A2E0915" w14:textId="0ACB0B20" w:rsidR="00B916F6" w:rsidRDefault="00B916F6" w:rsidP="00596B2B">
            <w:r>
              <w:t>Organisation:</w:t>
            </w:r>
          </w:p>
        </w:tc>
        <w:tc>
          <w:tcPr>
            <w:tcW w:w="6611" w:type="dxa"/>
          </w:tcPr>
          <w:p w14:paraId="631F4D4F" w14:textId="77777777" w:rsidR="00B916F6" w:rsidRDefault="00B916F6" w:rsidP="00596B2B"/>
        </w:tc>
      </w:tr>
      <w:tr w:rsidR="00A76F38" w14:paraId="06CCEEBD" w14:textId="77777777" w:rsidTr="00CB1350">
        <w:tc>
          <w:tcPr>
            <w:tcW w:w="2405" w:type="dxa"/>
            <w:gridSpan w:val="4"/>
            <w:shd w:val="clear" w:color="auto" w:fill="D9D9D9" w:themeFill="background1" w:themeFillShade="D9"/>
          </w:tcPr>
          <w:p w14:paraId="08EB3135" w14:textId="763666C5" w:rsidR="00A76F38" w:rsidRDefault="00A76F38" w:rsidP="00596B2B">
            <w:r>
              <w:t>Email</w:t>
            </w:r>
            <w:r w:rsidR="00333A62">
              <w:t>:</w:t>
            </w:r>
          </w:p>
        </w:tc>
        <w:tc>
          <w:tcPr>
            <w:tcW w:w="6611" w:type="dxa"/>
          </w:tcPr>
          <w:p w14:paraId="39C99E5B" w14:textId="05682F4C" w:rsidR="00A76F38" w:rsidRDefault="00A76F38" w:rsidP="00596B2B"/>
        </w:tc>
      </w:tr>
      <w:tr w:rsidR="00A76F38" w14:paraId="4745DC2F" w14:textId="77777777" w:rsidTr="00CB1350">
        <w:tc>
          <w:tcPr>
            <w:tcW w:w="2405" w:type="dxa"/>
            <w:gridSpan w:val="4"/>
            <w:shd w:val="clear" w:color="auto" w:fill="D9D9D9" w:themeFill="background1" w:themeFillShade="D9"/>
          </w:tcPr>
          <w:p w14:paraId="4B92130E" w14:textId="57CD46B2" w:rsidR="00A76F38" w:rsidRDefault="00333A62" w:rsidP="00596B2B">
            <w:r>
              <w:t>Phone Number:</w:t>
            </w:r>
          </w:p>
        </w:tc>
        <w:tc>
          <w:tcPr>
            <w:tcW w:w="6611" w:type="dxa"/>
          </w:tcPr>
          <w:p w14:paraId="7EEF8ECA" w14:textId="130896E9" w:rsidR="00A76F38" w:rsidRDefault="00A76F38" w:rsidP="00596B2B"/>
        </w:tc>
      </w:tr>
      <w:tr w:rsidR="00A76F38" w14:paraId="13B44497" w14:textId="77777777" w:rsidTr="00C623F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D898D86" w14:textId="77777777" w:rsidR="00A76F38" w:rsidRPr="00C314B4" w:rsidRDefault="00333A62" w:rsidP="00596B2B">
            <w:pPr>
              <w:rPr>
                <w:b/>
                <w:bCs/>
              </w:rPr>
            </w:pPr>
            <w:r w:rsidRPr="00C314B4">
              <w:rPr>
                <w:b/>
                <w:bCs/>
              </w:rPr>
              <w:t>Session Description</w:t>
            </w:r>
          </w:p>
          <w:p w14:paraId="53ED6874" w14:textId="5D22B08B" w:rsidR="005B0A81" w:rsidRDefault="005B0A81" w:rsidP="005B0A81">
            <w:pPr>
              <w:pStyle w:val="ListParagraph"/>
              <w:numPr>
                <w:ilvl w:val="0"/>
                <w:numId w:val="17"/>
              </w:numPr>
            </w:pPr>
            <w:r>
              <w:t>What issues and ideas will your session explore</w:t>
            </w:r>
            <w:r w:rsidR="004E1C87">
              <w:t>?</w:t>
            </w:r>
          </w:p>
          <w:p w14:paraId="1D6DADE1" w14:textId="22937897" w:rsidR="005B0A81" w:rsidRDefault="005B0A81" w:rsidP="005B0A81">
            <w:pPr>
              <w:pStyle w:val="ListParagraph"/>
              <w:numPr>
                <w:ilvl w:val="0"/>
                <w:numId w:val="17"/>
              </w:numPr>
            </w:pPr>
            <w:r>
              <w:t xml:space="preserve">How will your session contribute to the Conference theme of </w:t>
            </w:r>
            <w:r w:rsidR="0073380C">
              <w:t>‘</w:t>
            </w:r>
            <w:r w:rsidR="000510EF">
              <w:t xml:space="preserve">Solidarity </w:t>
            </w:r>
            <w:r w:rsidR="00F87E12">
              <w:t>and Resilience’</w:t>
            </w:r>
            <w:r w:rsidR="004E1C87">
              <w:t>?</w:t>
            </w:r>
          </w:p>
        </w:tc>
      </w:tr>
      <w:tr w:rsidR="00A76F38" w14:paraId="6BD019B0" w14:textId="77777777" w:rsidTr="00BD41A9">
        <w:tc>
          <w:tcPr>
            <w:tcW w:w="9016" w:type="dxa"/>
            <w:gridSpan w:val="5"/>
          </w:tcPr>
          <w:p w14:paraId="0423C884" w14:textId="77777777" w:rsidR="00A76F38" w:rsidRDefault="00A76F38" w:rsidP="00596B2B"/>
        </w:tc>
      </w:tr>
      <w:tr w:rsidR="00A76F38" w14:paraId="3BD52264" w14:textId="77777777" w:rsidTr="00575B44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DB7E90C" w14:textId="77777777" w:rsidR="00A76F38" w:rsidRPr="00C314B4" w:rsidRDefault="009E08C1" w:rsidP="00596B2B">
            <w:pPr>
              <w:rPr>
                <w:b/>
                <w:bCs/>
              </w:rPr>
            </w:pPr>
            <w:r w:rsidRPr="00C314B4">
              <w:rPr>
                <w:b/>
                <w:bCs/>
              </w:rPr>
              <w:t>Session Outcomes:</w:t>
            </w:r>
          </w:p>
          <w:p w14:paraId="34A94757" w14:textId="77777777" w:rsidR="009E08C1" w:rsidRDefault="004E1C87" w:rsidP="004E1C87">
            <w:pPr>
              <w:pStyle w:val="ListParagraph"/>
              <w:numPr>
                <w:ilvl w:val="0"/>
                <w:numId w:val="1"/>
              </w:numPr>
            </w:pPr>
            <w:r>
              <w:t xml:space="preserve">What will </w:t>
            </w:r>
            <w:proofErr w:type="gramStart"/>
            <w:r>
              <w:t>delegates</w:t>
            </w:r>
            <w:proofErr w:type="gramEnd"/>
            <w:r>
              <w:t xml:space="preserve"> gain by attending your session?</w:t>
            </w:r>
          </w:p>
          <w:p w14:paraId="3BB8CE75" w14:textId="6815BE26" w:rsidR="004E1C87" w:rsidRDefault="00BB72E1" w:rsidP="004E1C87">
            <w:pPr>
              <w:pStyle w:val="ListParagraph"/>
              <w:numPr>
                <w:ilvl w:val="0"/>
                <w:numId w:val="1"/>
              </w:numPr>
            </w:pPr>
            <w:r>
              <w:t>How will your session share practical insights and/or actionable strategies?</w:t>
            </w:r>
          </w:p>
        </w:tc>
      </w:tr>
      <w:tr w:rsidR="00A76F38" w14:paraId="5F8C49E8" w14:textId="77777777" w:rsidTr="00BD41A9">
        <w:tc>
          <w:tcPr>
            <w:tcW w:w="9016" w:type="dxa"/>
            <w:gridSpan w:val="5"/>
          </w:tcPr>
          <w:p w14:paraId="45E79001" w14:textId="77777777" w:rsidR="00A76F38" w:rsidRDefault="00A76F38" w:rsidP="00596B2B"/>
        </w:tc>
      </w:tr>
      <w:tr w:rsidR="00371760" w14:paraId="7B9B5C00" w14:textId="77777777" w:rsidTr="00005C48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68F8983" w14:textId="569E0A68" w:rsidR="00371760" w:rsidRDefault="001E75F2" w:rsidP="00596B2B">
            <w:r w:rsidRPr="00C314B4">
              <w:rPr>
                <w:b/>
                <w:bCs/>
              </w:rPr>
              <w:t>Proposed Format</w:t>
            </w:r>
            <w:r>
              <w:t xml:space="preserve"> for your session (please select one</w:t>
            </w:r>
            <w:r w:rsidR="006B2BDA">
              <w:t>)</w:t>
            </w:r>
            <w:r w:rsidR="0098609A">
              <w:t>:</w:t>
            </w:r>
          </w:p>
        </w:tc>
      </w:tr>
      <w:tr w:rsidR="00371760" w14:paraId="79320220" w14:textId="77777777" w:rsidTr="00BD41A9">
        <w:tc>
          <w:tcPr>
            <w:tcW w:w="9016" w:type="dxa"/>
            <w:gridSpan w:val="5"/>
          </w:tcPr>
          <w:p w14:paraId="3E9870F3" w14:textId="0464D02F" w:rsidR="00371760" w:rsidRDefault="006B2BDA" w:rsidP="00596B2B">
            <w:r>
              <w:t>Workshop / Learning Lab / Case Studies / Roundtable Discussion / Panel Discussion / Other</w:t>
            </w:r>
            <w:r w:rsidR="00F87E12">
              <w:t xml:space="preserve"> (provide details)</w:t>
            </w:r>
          </w:p>
        </w:tc>
      </w:tr>
      <w:tr w:rsidR="00371760" w14:paraId="4059E5F9" w14:textId="77777777" w:rsidTr="00005C48">
        <w:tc>
          <w:tcPr>
            <w:tcW w:w="9016" w:type="dxa"/>
            <w:gridSpan w:val="5"/>
            <w:shd w:val="clear" w:color="auto" w:fill="D9D9D9" w:themeFill="background1" w:themeFillShade="D9"/>
          </w:tcPr>
          <w:p w14:paraId="2518B80F" w14:textId="396734CD" w:rsidR="00371760" w:rsidRDefault="00005C48" w:rsidP="00596B2B">
            <w:r>
              <w:t>Additional detail on proposed session format:</w:t>
            </w:r>
          </w:p>
        </w:tc>
      </w:tr>
      <w:tr w:rsidR="00371760" w14:paraId="426B736E" w14:textId="77777777" w:rsidTr="00BD41A9">
        <w:tc>
          <w:tcPr>
            <w:tcW w:w="9016" w:type="dxa"/>
            <w:gridSpan w:val="5"/>
          </w:tcPr>
          <w:p w14:paraId="30442C7D" w14:textId="77777777" w:rsidR="00371760" w:rsidRDefault="00371760" w:rsidP="00596B2B"/>
        </w:tc>
      </w:tr>
      <w:tr w:rsidR="00005C48" w14:paraId="000D4E23" w14:textId="77777777" w:rsidTr="003576F7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8FE5E45" w14:textId="77777777" w:rsidR="00005C48" w:rsidRDefault="0098609A" w:rsidP="00596B2B">
            <w:r w:rsidRPr="00C314B4">
              <w:rPr>
                <w:b/>
                <w:bCs/>
              </w:rPr>
              <w:t>Mode of delivery</w:t>
            </w:r>
            <w:r w:rsidR="0096760B">
              <w:t xml:space="preserve"> of session</w:t>
            </w:r>
            <w:r w:rsidR="009C7E13">
              <w:t xml:space="preserve"> (please select one):</w:t>
            </w:r>
          </w:p>
          <w:p w14:paraId="5F36E352" w14:textId="574B2477" w:rsidR="00536FB0" w:rsidRDefault="00B829AA" w:rsidP="00596B2B">
            <w:r>
              <w:t>Please note</w:t>
            </w:r>
            <w:r w:rsidR="00536FB0">
              <w:t xml:space="preserve"> – </w:t>
            </w:r>
          </w:p>
          <w:p w14:paraId="6485691C" w14:textId="319E7BE9" w:rsidR="00B829AA" w:rsidRDefault="00536FB0" w:rsidP="00596B2B">
            <w:r>
              <w:t>F</w:t>
            </w:r>
            <w:r w:rsidR="00B829AA">
              <w:t xml:space="preserve">or </w:t>
            </w:r>
            <w:proofErr w:type="gramStart"/>
            <w:r w:rsidR="00B829AA">
              <w:t>Face to Face</w:t>
            </w:r>
            <w:proofErr w:type="gramEnd"/>
            <w:r w:rsidR="00B829AA">
              <w:t xml:space="preserve"> Delivery, all speakers must either be able to attend the Conference in person</w:t>
            </w:r>
            <w:r w:rsidR="003350CF">
              <w:t xml:space="preserve"> OR their section will need to be pre-recorded. </w:t>
            </w:r>
            <w:r w:rsidR="000C7141">
              <w:t>There will not be</w:t>
            </w:r>
            <w:r>
              <w:t xml:space="preserve"> facilities to ‘dial in’ speakers to concurrent sessions.</w:t>
            </w:r>
          </w:p>
          <w:p w14:paraId="187F6288" w14:textId="77777777" w:rsidR="00536FB0" w:rsidRDefault="00536FB0" w:rsidP="0042417F">
            <w:r>
              <w:t>For Virtual Delivery</w:t>
            </w:r>
            <w:r w:rsidR="000C7141">
              <w:t xml:space="preserve">, all speakers will need to be off site from the Conference. There will not be facilities for </w:t>
            </w:r>
            <w:r w:rsidR="0042417F">
              <w:t>Conference delegates to join online sessions from the venue.</w:t>
            </w:r>
          </w:p>
          <w:p w14:paraId="60679007" w14:textId="75D5305A" w:rsidR="0042417F" w:rsidRDefault="0042417F" w:rsidP="0042417F"/>
        </w:tc>
      </w:tr>
      <w:tr w:rsidR="005105CE" w14:paraId="68830E8A" w14:textId="77777777" w:rsidTr="00BD41A9">
        <w:tc>
          <w:tcPr>
            <w:tcW w:w="9016" w:type="dxa"/>
            <w:gridSpan w:val="5"/>
          </w:tcPr>
          <w:p w14:paraId="6041B2E6" w14:textId="77777777" w:rsidR="005105CE" w:rsidRDefault="005105CE" w:rsidP="00C2130D">
            <w:pPr>
              <w:jc w:val="center"/>
            </w:pPr>
            <w:r>
              <w:t xml:space="preserve">Virtual Delivery / Face to Face </w:t>
            </w:r>
            <w:r w:rsidR="009C7E13">
              <w:t>D</w:t>
            </w:r>
            <w:r>
              <w:t>elivery</w:t>
            </w:r>
            <w:r w:rsidR="009C7E13">
              <w:t xml:space="preserve"> / Could be either Virtual or Face to Face</w:t>
            </w:r>
          </w:p>
          <w:p w14:paraId="62C98869" w14:textId="20A51F76" w:rsidR="0010573D" w:rsidRDefault="0010573D" w:rsidP="00C2130D">
            <w:pPr>
              <w:jc w:val="center"/>
            </w:pPr>
          </w:p>
        </w:tc>
      </w:tr>
      <w:tr w:rsidR="00F3475B" w14:paraId="5BC6CDEC" w14:textId="77777777" w:rsidTr="0039538E">
        <w:tc>
          <w:tcPr>
            <w:tcW w:w="9016" w:type="dxa"/>
            <w:gridSpan w:val="5"/>
            <w:shd w:val="clear" w:color="auto" w:fill="D9D9D9" w:themeFill="background1" w:themeFillShade="D9"/>
          </w:tcPr>
          <w:p w14:paraId="199DF4D8" w14:textId="09C9D8C1" w:rsidR="00F3475B" w:rsidRDefault="00F3475B" w:rsidP="00596B2B">
            <w:r w:rsidRPr="00B33D99">
              <w:rPr>
                <w:b/>
                <w:bCs/>
              </w:rPr>
              <w:lastRenderedPageBreak/>
              <w:t>How will your session involve delegates?</w:t>
            </w:r>
            <w:r>
              <w:t xml:space="preserve"> E.g. moderated discussion, </w:t>
            </w:r>
            <w:r w:rsidR="0039538E">
              <w:t>moderated Q+A, quick polling etc.</w:t>
            </w:r>
          </w:p>
        </w:tc>
      </w:tr>
      <w:tr w:rsidR="00F3475B" w14:paraId="4D0E1A49" w14:textId="77777777" w:rsidTr="00BD41A9">
        <w:tc>
          <w:tcPr>
            <w:tcW w:w="9016" w:type="dxa"/>
            <w:gridSpan w:val="5"/>
          </w:tcPr>
          <w:p w14:paraId="6ABF6EE4" w14:textId="77777777" w:rsidR="00F3475B" w:rsidRDefault="00F3475B" w:rsidP="00596B2B"/>
        </w:tc>
      </w:tr>
      <w:tr w:rsidR="00D16FCF" w14:paraId="3EE1DA43" w14:textId="77777777" w:rsidTr="00C2130D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C83FF32" w14:textId="44843EF9" w:rsidR="00D16FCF" w:rsidRPr="00B33D99" w:rsidRDefault="00C2130D" w:rsidP="00596B2B">
            <w:pPr>
              <w:rPr>
                <w:b/>
                <w:bCs/>
              </w:rPr>
            </w:pPr>
            <w:r w:rsidRPr="00B33D99">
              <w:rPr>
                <w:b/>
                <w:bCs/>
              </w:rPr>
              <w:t>Preferred time allocation</w:t>
            </w:r>
            <w:r w:rsidR="00E45557">
              <w:rPr>
                <w:b/>
                <w:bCs/>
              </w:rPr>
              <w:t xml:space="preserve"> (60 or 90 minutes)</w:t>
            </w:r>
            <w:r w:rsidRPr="00B33D99">
              <w:rPr>
                <w:b/>
                <w:bCs/>
              </w:rPr>
              <w:t>:</w:t>
            </w:r>
          </w:p>
        </w:tc>
      </w:tr>
      <w:tr w:rsidR="00D16FCF" w14:paraId="693E0202" w14:textId="77777777" w:rsidTr="00BD41A9">
        <w:tc>
          <w:tcPr>
            <w:tcW w:w="9016" w:type="dxa"/>
            <w:gridSpan w:val="5"/>
          </w:tcPr>
          <w:p w14:paraId="181E9B71" w14:textId="2070A85B" w:rsidR="00013811" w:rsidRDefault="00013811" w:rsidP="00361A89"/>
        </w:tc>
      </w:tr>
      <w:tr w:rsidR="00A76F38" w14:paraId="48651B95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1DE72AE3" w14:textId="330EB356" w:rsidR="00A76F38" w:rsidRPr="00B33D99" w:rsidRDefault="00575B44" w:rsidP="00596B2B">
            <w:pPr>
              <w:rPr>
                <w:b/>
                <w:bCs/>
              </w:rPr>
            </w:pPr>
            <w:r w:rsidRPr="00B33D99">
              <w:rPr>
                <w:b/>
                <w:bCs/>
              </w:rPr>
              <w:t>Proposed Speakers</w:t>
            </w:r>
          </w:p>
        </w:tc>
      </w:tr>
      <w:tr w:rsidR="00A76F38" w14:paraId="39E6105A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2F27101" w14:textId="26C2A71C" w:rsidR="00A76F38" w:rsidRDefault="00647FCD" w:rsidP="00596B2B">
            <w:r>
              <w:t>Speaker 1</w:t>
            </w:r>
          </w:p>
        </w:tc>
      </w:tr>
      <w:tr w:rsidR="00371760" w14:paraId="0E5D4623" w14:textId="77777777" w:rsidTr="00CB1350">
        <w:tc>
          <w:tcPr>
            <w:tcW w:w="1434" w:type="dxa"/>
            <w:gridSpan w:val="3"/>
            <w:shd w:val="clear" w:color="auto" w:fill="D9D9D9" w:themeFill="background1" w:themeFillShade="D9"/>
          </w:tcPr>
          <w:p w14:paraId="5B00453D" w14:textId="759D1074" w:rsidR="00371760" w:rsidRDefault="000C46AD" w:rsidP="00596B2B">
            <w:r>
              <w:t>Name:</w:t>
            </w:r>
          </w:p>
        </w:tc>
        <w:tc>
          <w:tcPr>
            <w:tcW w:w="7582" w:type="dxa"/>
            <w:gridSpan w:val="2"/>
          </w:tcPr>
          <w:p w14:paraId="188DAE1D" w14:textId="348E87E6" w:rsidR="00371760" w:rsidRDefault="00371760" w:rsidP="00596B2B"/>
        </w:tc>
      </w:tr>
      <w:tr w:rsidR="00371760" w14:paraId="3B7018D0" w14:textId="77777777" w:rsidTr="00CB1350">
        <w:tc>
          <w:tcPr>
            <w:tcW w:w="1434" w:type="dxa"/>
            <w:gridSpan w:val="3"/>
            <w:shd w:val="clear" w:color="auto" w:fill="D9D9D9" w:themeFill="background1" w:themeFillShade="D9"/>
          </w:tcPr>
          <w:p w14:paraId="6935B86A" w14:textId="47EDAE24" w:rsidR="00371760" w:rsidRDefault="000C46AD" w:rsidP="00596B2B">
            <w:r>
              <w:t>Organisation:</w:t>
            </w:r>
          </w:p>
        </w:tc>
        <w:tc>
          <w:tcPr>
            <w:tcW w:w="7582" w:type="dxa"/>
            <w:gridSpan w:val="2"/>
          </w:tcPr>
          <w:p w14:paraId="77275836" w14:textId="330F3374" w:rsidR="00371760" w:rsidRDefault="00371760" w:rsidP="00596B2B"/>
        </w:tc>
      </w:tr>
      <w:tr w:rsidR="00371760" w14:paraId="67DB9CEC" w14:textId="77777777" w:rsidTr="00CB1350">
        <w:tc>
          <w:tcPr>
            <w:tcW w:w="1434" w:type="dxa"/>
            <w:gridSpan w:val="3"/>
            <w:shd w:val="clear" w:color="auto" w:fill="D9D9D9" w:themeFill="background1" w:themeFillShade="D9"/>
          </w:tcPr>
          <w:p w14:paraId="38769AC9" w14:textId="195A62FE" w:rsidR="00371760" w:rsidRDefault="000C46AD" w:rsidP="00596B2B">
            <w:r>
              <w:t>Location:</w:t>
            </w:r>
          </w:p>
        </w:tc>
        <w:tc>
          <w:tcPr>
            <w:tcW w:w="7582" w:type="dxa"/>
            <w:gridSpan w:val="2"/>
          </w:tcPr>
          <w:p w14:paraId="55318582" w14:textId="6B6262D6" w:rsidR="00371760" w:rsidRDefault="00371760" w:rsidP="00596B2B"/>
        </w:tc>
      </w:tr>
      <w:tr w:rsidR="00371760" w14:paraId="10D98946" w14:textId="77777777" w:rsidTr="00CB1350">
        <w:tc>
          <w:tcPr>
            <w:tcW w:w="1434" w:type="dxa"/>
            <w:gridSpan w:val="3"/>
            <w:shd w:val="clear" w:color="auto" w:fill="D9D9D9" w:themeFill="background1" w:themeFillShade="D9"/>
          </w:tcPr>
          <w:p w14:paraId="71E8E1C3" w14:textId="7F93C3C4" w:rsidR="00371760" w:rsidRDefault="000C46AD" w:rsidP="00596B2B">
            <w:r>
              <w:t>Short bio</w:t>
            </w:r>
            <w:r w:rsidR="00493F0B">
              <w:t xml:space="preserve"> (dot points fine at this stage. </w:t>
            </w:r>
            <w:r w:rsidR="00026815">
              <w:t>Proper bio will need to be provided before conference)</w:t>
            </w:r>
            <w:r>
              <w:t>:</w:t>
            </w:r>
          </w:p>
        </w:tc>
        <w:tc>
          <w:tcPr>
            <w:tcW w:w="7582" w:type="dxa"/>
            <w:gridSpan w:val="2"/>
          </w:tcPr>
          <w:p w14:paraId="39050690" w14:textId="26DFC72D" w:rsidR="00371760" w:rsidRDefault="00371760" w:rsidP="00596B2B"/>
        </w:tc>
      </w:tr>
      <w:tr w:rsidR="005B1B06" w14:paraId="7571CD43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FC1B60C" w14:textId="2881CB10" w:rsidR="005B1B06" w:rsidRDefault="005B1B06" w:rsidP="005B1B06">
            <w:r>
              <w:t>Speaker 2</w:t>
            </w:r>
          </w:p>
        </w:tc>
      </w:tr>
      <w:tr w:rsidR="005B1B06" w14:paraId="2BCBB101" w14:textId="77777777" w:rsidTr="00CB1350">
        <w:tc>
          <w:tcPr>
            <w:tcW w:w="1427" w:type="dxa"/>
            <w:gridSpan w:val="2"/>
            <w:shd w:val="clear" w:color="auto" w:fill="D9D9D9" w:themeFill="background1" w:themeFillShade="D9"/>
          </w:tcPr>
          <w:p w14:paraId="2D8F202A" w14:textId="4270B1F6" w:rsidR="005B1B06" w:rsidRDefault="005B1B06" w:rsidP="005B1B06">
            <w:r>
              <w:t>Name:</w:t>
            </w:r>
          </w:p>
        </w:tc>
        <w:tc>
          <w:tcPr>
            <w:tcW w:w="7589" w:type="dxa"/>
            <w:gridSpan w:val="3"/>
          </w:tcPr>
          <w:p w14:paraId="0A564CC4" w14:textId="3897AB30" w:rsidR="005B1B06" w:rsidRDefault="005B1B06" w:rsidP="005B1B06"/>
        </w:tc>
      </w:tr>
      <w:tr w:rsidR="005B1B06" w14:paraId="59474B48" w14:textId="77777777" w:rsidTr="00CB1350">
        <w:tc>
          <w:tcPr>
            <w:tcW w:w="1427" w:type="dxa"/>
            <w:gridSpan w:val="2"/>
            <w:shd w:val="clear" w:color="auto" w:fill="D9D9D9" w:themeFill="background1" w:themeFillShade="D9"/>
          </w:tcPr>
          <w:p w14:paraId="2A6B00EA" w14:textId="7867F01F" w:rsidR="005B1B06" w:rsidRDefault="005B1B06" w:rsidP="005B1B06">
            <w:r>
              <w:t>Organisation:</w:t>
            </w:r>
          </w:p>
        </w:tc>
        <w:tc>
          <w:tcPr>
            <w:tcW w:w="7589" w:type="dxa"/>
            <w:gridSpan w:val="3"/>
          </w:tcPr>
          <w:p w14:paraId="2D0FFC1A" w14:textId="5226828B" w:rsidR="005B1B06" w:rsidRDefault="005B1B06" w:rsidP="005B1B06"/>
        </w:tc>
      </w:tr>
      <w:tr w:rsidR="005B1B06" w14:paraId="408DBC07" w14:textId="77777777" w:rsidTr="00CB1350">
        <w:tc>
          <w:tcPr>
            <w:tcW w:w="1427" w:type="dxa"/>
            <w:gridSpan w:val="2"/>
            <w:shd w:val="clear" w:color="auto" w:fill="D9D9D9" w:themeFill="background1" w:themeFillShade="D9"/>
          </w:tcPr>
          <w:p w14:paraId="39883067" w14:textId="4673D996" w:rsidR="005B1B06" w:rsidRDefault="005B1B06" w:rsidP="005B1B06">
            <w:r>
              <w:t>Location:</w:t>
            </w:r>
          </w:p>
        </w:tc>
        <w:tc>
          <w:tcPr>
            <w:tcW w:w="7589" w:type="dxa"/>
            <w:gridSpan w:val="3"/>
          </w:tcPr>
          <w:p w14:paraId="29DA8E31" w14:textId="5DC3BF21" w:rsidR="005B1B06" w:rsidRDefault="005B1B06" w:rsidP="005B1B06"/>
        </w:tc>
      </w:tr>
      <w:tr w:rsidR="005B1B06" w14:paraId="367D420B" w14:textId="77777777" w:rsidTr="00CB1350">
        <w:tc>
          <w:tcPr>
            <w:tcW w:w="1427" w:type="dxa"/>
            <w:gridSpan w:val="2"/>
            <w:shd w:val="clear" w:color="auto" w:fill="D9D9D9" w:themeFill="background1" w:themeFillShade="D9"/>
          </w:tcPr>
          <w:p w14:paraId="7785F181" w14:textId="656F20F0" w:rsidR="005B1B06" w:rsidRDefault="005B1B06" w:rsidP="005B1B06">
            <w:r>
              <w:t>Short bio:</w:t>
            </w:r>
          </w:p>
        </w:tc>
        <w:tc>
          <w:tcPr>
            <w:tcW w:w="7589" w:type="dxa"/>
            <w:gridSpan w:val="3"/>
          </w:tcPr>
          <w:p w14:paraId="34A84574" w14:textId="1ED8A02F" w:rsidR="005B1B06" w:rsidRDefault="005B1B06" w:rsidP="005B1B06"/>
        </w:tc>
      </w:tr>
      <w:tr w:rsidR="005B1B06" w14:paraId="201F16FA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1227E8EA" w14:textId="23ED1436" w:rsidR="005B1B06" w:rsidRDefault="005B1B06" w:rsidP="005B1B06">
            <w:r>
              <w:t>Speaker 3</w:t>
            </w:r>
          </w:p>
        </w:tc>
      </w:tr>
      <w:tr w:rsidR="005B1B06" w14:paraId="20793669" w14:textId="77777777" w:rsidTr="00CB1350">
        <w:tc>
          <w:tcPr>
            <w:tcW w:w="1427" w:type="dxa"/>
            <w:gridSpan w:val="2"/>
            <w:shd w:val="clear" w:color="auto" w:fill="D9D9D9" w:themeFill="background1" w:themeFillShade="D9"/>
          </w:tcPr>
          <w:p w14:paraId="1B2717AA" w14:textId="674240B9" w:rsidR="005B1B06" w:rsidRDefault="005B1B06" w:rsidP="005B1B06">
            <w:r>
              <w:t>Name:</w:t>
            </w:r>
          </w:p>
        </w:tc>
        <w:tc>
          <w:tcPr>
            <w:tcW w:w="7589" w:type="dxa"/>
            <w:gridSpan w:val="3"/>
          </w:tcPr>
          <w:p w14:paraId="0572CEEE" w14:textId="40D7355D" w:rsidR="005B1B06" w:rsidRDefault="005B1B06" w:rsidP="005B1B06"/>
        </w:tc>
      </w:tr>
      <w:tr w:rsidR="005B1B06" w14:paraId="24C515FB" w14:textId="77777777" w:rsidTr="00CB1350">
        <w:tc>
          <w:tcPr>
            <w:tcW w:w="1427" w:type="dxa"/>
            <w:gridSpan w:val="2"/>
            <w:shd w:val="clear" w:color="auto" w:fill="D9D9D9" w:themeFill="background1" w:themeFillShade="D9"/>
          </w:tcPr>
          <w:p w14:paraId="2095529D" w14:textId="73B9E061" w:rsidR="005B1B06" w:rsidRDefault="005B1B06" w:rsidP="005B1B06">
            <w:r>
              <w:t>Organisation:</w:t>
            </w:r>
          </w:p>
        </w:tc>
        <w:tc>
          <w:tcPr>
            <w:tcW w:w="7589" w:type="dxa"/>
            <w:gridSpan w:val="3"/>
          </w:tcPr>
          <w:p w14:paraId="777A2AB3" w14:textId="1BAB958F" w:rsidR="005B1B06" w:rsidRDefault="005B1B06" w:rsidP="005B1B06"/>
        </w:tc>
      </w:tr>
      <w:tr w:rsidR="005B1B06" w14:paraId="597F49AB" w14:textId="77777777" w:rsidTr="00CB1350">
        <w:tc>
          <w:tcPr>
            <w:tcW w:w="1427" w:type="dxa"/>
            <w:gridSpan w:val="2"/>
            <w:shd w:val="clear" w:color="auto" w:fill="D9D9D9" w:themeFill="background1" w:themeFillShade="D9"/>
          </w:tcPr>
          <w:p w14:paraId="353C674F" w14:textId="3CE1EE03" w:rsidR="005B1B06" w:rsidRDefault="005B1B06" w:rsidP="005B1B06">
            <w:r>
              <w:t>Location:</w:t>
            </w:r>
          </w:p>
        </w:tc>
        <w:tc>
          <w:tcPr>
            <w:tcW w:w="7589" w:type="dxa"/>
            <w:gridSpan w:val="3"/>
          </w:tcPr>
          <w:p w14:paraId="0206C9FB" w14:textId="16682ABE" w:rsidR="005B1B06" w:rsidRDefault="005B1B06" w:rsidP="005B1B06"/>
        </w:tc>
      </w:tr>
      <w:tr w:rsidR="005B1B06" w14:paraId="0AA147C3" w14:textId="77777777" w:rsidTr="00CB1350">
        <w:tc>
          <w:tcPr>
            <w:tcW w:w="1427" w:type="dxa"/>
            <w:gridSpan w:val="2"/>
            <w:shd w:val="clear" w:color="auto" w:fill="D9D9D9" w:themeFill="background1" w:themeFillShade="D9"/>
          </w:tcPr>
          <w:p w14:paraId="1F87B04D" w14:textId="4274BDD5" w:rsidR="005B1B06" w:rsidRDefault="005B1B06" w:rsidP="005B1B06">
            <w:r>
              <w:t>Short bio:</w:t>
            </w:r>
          </w:p>
        </w:tc>
        <w:tc>
          <w:tcPr>
            <w:tcW w:w="7589" w:type="dxa"/>
            <w:gridSpan w:val="3"/>
          </w:tcPr>
          <w:p w14:paraId="67217C0F" w14:textId="66672F1F" w:rsidR="005B1B06" w:rsidRDefault="005B1B06" w:rsidP="005B1B06"/>
        </w:tc>
      </w:tr>
      <w:tr w:rsidR="005B1B06" w14:paraId="5003DFC0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151133FB" w14:textId="026A9D56" w:rsidR="005B1B06" w:rsidRDefault="005B1B06" w:rsidP="005B1B06">
            <w:r>
              <w:t xml:space="preserve">Speaker </w:t>
            </w:r>
            <w:r w:rsidR="00774DEC">
              <w:t>4</w:t>
            </w:r>
          </w:p>
        </w:tc>
      </w:tr>
      <w:tr w:rsidR="005B1B06" w14:paraId="77394FCC" w14:textId="77777777" w:rsidTr="00CB1350">
        <w:tc>
          <w:tcPr>
            <w:tcW w:w="1420" w:type="dxa"/>
            <w:shd w:val="clear" w:color="auto" w:fill="D9D9D9" w:themeFill="background1" w:themeFillShade="D9"/>
          </w:tcPr>
          <w:p w14:paraId="19D256B6" w14:textId="02F9E1FE" w:rsidR="005B1B06" w:rsidRDefault="005B1B06" w:rsidP="005B1B06">
            <w:r>
              <w:t>Name:</w:t>
            </w:r>
          </w:p>
        </w:tc>
        <w:tc>
          <w:tcPr>
            <w:tcW w:w="7596" w:type="dxa"/>
            <w:gridSpan w:val="4"/>
          </w:tcPr>
          <w:p w14:paraId="38DC51C2" w14:textId="195CD7DF" w:rsidR="005B1B06" w:rsidRDefault="005B1B06" w:rsidP="005B1B06"/>
        </w:tc>
      </w:tr>
      <w:tr w:rsidR="005B1B06" w14:paraId="3EFD5860" w14:textId="77777777" w:rsidTr="00CB1350">
        <w:tc>
          <w:tcPr>
            <w:tcW w:w="1420" w:type="dxa"/>
            <w:shd w:val="clear" w:color="auto" w:fill="D9D9D9" w:themeFill="background1" w:themeFillShade="D9"/>
          </w:tcPr>
          <w:p w14:paraId="48BD7957" w14:textId="475F750F" w:rsidR="005B1B06" w:rsidRDefault="005B1B06" w:rsidP="005B1B06">
            <w:r>
              <w:t>Organisation:</w:t>
            </w:r>
          </w:p>
        </w:tc>
        <w:tc>
          <w:tcPr>
            <w:tcW w:w="7596" w:type="dxa"/>
            <w:gridSpan w:val="4"/>
          </w:tcPr>
          <w:p w14:paraId="4C4CF26F" w14:textId="754DE7AB" w:rsidR="005B1B06" w:rsidRDefault="005B1B06" w:rsidP="005B1B06"/>
        </w:tc>
      </w:tr>
      <w:tr w:rsidR="005B1B06" w14:paraId="56B5651C" w14:textId="77777777" w:rsidTr="00CB1350">
        <w:tc>
          <w:tcPr>
            <w:tcW w:w="1420" w:type="dxa"/>
            <w:shd w:val="clear" w:color="auto" w:fill="D9D9D9" w:themeFill="background1" w:themeFillShade="D9"/>
          </w:tcPr>
          <w:p w14:paraId="79E712F5" w14:textId="341AAB9A" w:rsidR="005B1B06" w:rsidRDefault="005B1B06" w:rsidP="005B1B06">
            <w:r>
              <w:t>Location:</w:t>
            </w:r>
          </w:p>
        </w:tc>
        <w:tc>
          <w:tcPr>
            <w:tcW w:w="7596" w:type="dxa"/>
            <w:gridSpan w:val="4"/>
          </w:tcPr>
          <w:p w14:paraId="27F0A9F8" w14:textId="6060BAB1" w:rsidR="005B1B06" w:rsidRDefault="005B1B06" w:rsidP="005B1B06"/>
        </w:tc>
      </w:tr>
      <w:tr w:rsidR="005B1B06" w14:paraId="4A7C05ED" w14:textId="77777777" w:rsidTr="00CB1350">
        <w:tc>
          <w:tcPr>
            <w:tcW w:w="1420" w:type="dxa"/>
            <w:shd w:val="clear" w:color="auto" w:fill="D9D9D9" w:themeFill="background1" w:themeFillShade="D9"/>
          </w:tcPr>
          <w:p w14:paraId="2E0C9884" w14:textId="7E35F3AE" w:rsidR="005B1B06" w:rsidRDefault="005B1B06" w:rsidP="005B1B06">
            <w:r>
              <w:t>Short bio:</w:t>
            </w:r>
          </w:p>
        </w:tc>
        <w:tc>
          <w:tcPr>
            <w:tcW w:w="7596" w:type="dxa"/>
            <w:gridSpan w:val="4"/>
          </w:tcPr>
          <w:p w14:paraId="56064B1A" w14:textId="616D02AD" w:rsidR="005B1B06" w:rsidRDefault="005B1B06" w:rsidP="005B1B06"/>
        </w:tc>
      </w:tr>
      <w:tr w:rsidR="000B5638" w14:paraId="3A3B6245" w14:textId="77777777" w:rsidTr="006A243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0A8791E" w14:textId="2E4A2FAB" w:rsidR="000B5638" w:rsidRDefault="00165A01" w:rsidP="00596B2B">
            <w:r w:rsidRPr="00C314B4">
              <w:rPr>
                <w:b/>
                <w:bCs/>
              </w:rPr>
              <w:t xml:space="preserve">For face-to-face sessions, would any speakers be travelling to Australia to </w:t>
            </w:r>
            <w:r w:rsidR="003F6587" w:rsidRPr="00C314B4">
              <w:rPr>
                <w:b/>
                <w:bCs/>
              </w:rPr>
              <w:t>be part of this session?</w:t>
            </w:r>
            <w:r w:rsidR="003F6587">
              <w:t xml:space="preserve"> </w:t>
            </w:r>
            <w:r w:rsidR="00C314B4" w:rsidRPr="00C314B4">
              <w:rPr>
                <w:b/>
                <w:bCs/>
              </w:rPr>
              <w:t xml:space="preserve">If </w:t>
            </w:r>
            <w:proofErr w:type="gramStart"/>
            <w:r w:rsidR="00C314B4" w:rsidRPr="00C314B4">
              <w:rPr>
                <w:b/>
                <w:bCs/>
              </w:rPr>
              <w:t>so</w:t>
            </w:r>
            <w:proofErr w:type="gramEnd"/>
            <w:r w:rsidR="00C314B4" w:rsidRPr="00C314B4">
              <w:rPr>
                <w:b/>
                <w:bCs/>
              </w:rPr>
              <w:t xml:space="preserve"> please provide details.</w:t>
            </w:r>
            <w:r w:rsidR="00C314B4">
              <w:t xml:space="preserve"> </w:t>
            </w:r>
            <w:r w:rsidR="004B1BBA">
              <w:t>We like to be aware so we can see if we can incorporate them in any other sessions</w:t>
            </w:r>
            <w:r w:rsidR="00454AE5">
              <w:t xml:space="preserve"> or conference activities.</w:t>
            </w:r>
          </w:p>
        </w:tc>
      </w:tr>
      <w:tr w:rsidR="000B5638" w14:paraId="0B13E072" w14:textId="77777777" w:rsidTr="00797B1A">
        <w:tc>
          <w:tcPr>
            <w:tcW w:w="9016" w:type="dxa"/>
            <w:gridSpan w:val="5"/>
            <w:shd w:val="clear" w:color="auto" w:fill="auto"/>
          </w:tcPr>
          <w:p w14:paraId="120CAB4A" w14:textId="77777777" w:rsidR="000B5638" w:rsidRDefault="000B5638" w:rsidP="00596B2B"/>
        </w:tc>
      </w:tr>
      <w:tr w:rsidR="003002C8" w14:paraId="57EAD9E9" w14:textId="77777777" w:rsidTr="006A243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F69C657" w14:textId="77777777" w:rsidR="003002C8" w:rsidRDefault="003002C8" w:rsidP="00596B2B"/>
        </w:tc>
      </w:tr>
      <w:tr w:rsidR="003002C8" w14:paraId="57CFF506" w14:textId="77777777" w:rsidTr="003002C8">
        <w:tc>
          <w:tcPr>
            <w:tcW w:w="9016" w:type="dxa"/>
            <w:gridSpan w:val="5"/>
            <w:shd w:val="clear" w:color="auto" w:fill="auto"/>
          </w:tcPr>
          <w:p w14:paraId="56AD778B" w14:textId="77777777" w:rsidR="003002C8" w:rsidRDefault="003002C8" w:rsidP="00596B2B"/>
        </w:tc>
      </w:tr>
      <w:tr w:rsidR="00647FCD" w14:paraId="7BD52FB4" w14:textId="77777777" w:rsidTr="006A243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1704A09" w14:textId="6559B07F" w:rsidR="00647FCD" w:rsidRDefault="006A243F" w:rsidP="00596B2B">
            <w:r>
              <w:t>Other information about your proposed session:</w:t>
            </w:r>
          </w:p>
        </w:tc>
      </w:tr>
      <w:tr w:rsidR="006A243F" w14:paraId="01EAD594" w14:textId="77777777" w:rsidTr="00BD41A9">
        <w:tc>
          <w:tcPr>
            <w:tcW w:w="9016" w:type="dxa"/>
            <w:gridSpan w:val="5"/>
          </w:tcPr>
          <w:p w14:paraId="134CBC91" w14:textId="3CD4D473" w:rsidR="006A243F" w:rsidRDefault="006A243F" w:rsidP="00596B2B"/>
        </w:tc>
      </w:tr>
    </w:tbl>
    <w:p w14:paraId="186252F0" w14:textId="34AE788E" w:rsidR="00596B2B" w:rsidRPr="00876666" w:rsidRDefault="00596B2B" w:rsidP="00596B2B"/>
    <w:sectPr w:rsidR="00596B2B" w:rsidRPr="00876666" w:rsidSect="00575469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CF680" w14:textId="77777777" w:rsidR="00092525" w:rsidRDefault="00092525" w:rsidP="00660835">
      <w:pPr>
        <w:spacing w:after="0" w:line="240" w:lineRule="auto"/>
      </w:pPr>
      <w:r>
        <w:separator/>
      </w:r>
    </w:p>
  </w:endnote>
  <w:endnote w:type="continuationSeparator" w:id="0">
    <w:p w14:paraId="4A8663A9" w14:textId="77777777" w:rsidR="00092525" w:rsidRDefault="00092525" w:rsidP="00660835">
      <w:pPr>
        <w:spacing w:after="0" w:line="240" w:lineRule="auto"/>
      </w:pPr>
      <w:r>
        <w:continuationSeparator/>
      </w:r>
    </w:p>
  </w:endnote>
  <w:endnote w:type="continuationNotice" w:id="1">
    <w:p w14:paraId="3CC9661D" w14:textId="77777777" w:rsidR="00092525" w:rsidRDefault="00092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4BE15" w14:textId="77777777" w:rsidR="00092525" w:rsidRDefault="00092525" w:rsidP="00660835">
      <w:pPr>
        <w:spacing w:after="0" w:line="240" w:lineRule="auto"/>
      </w:pPr>
      <w:r>
        <w:separator/>
      </w:r>
    </w:p>
  </w:footnote>
  <w:footnote w:type="continuationSeparator" w:id="0">
    <w:p w14:paraId="702B9800" w14:textId="77777777" w:rsidR="00092525" w:rsidRDefault="00092525" w:rsidP="00660835">
      <w:pPr>
        <w:spacing w:after="0" w:line="240" w:lineRule="auto"/>
      </w:pPr>
      <w:r>
        <w:continuationSeparator/>
      </w:r>
    </w:p>
  </w:footnote>
  <w:footnote w:type="continuationNotice" w:id="1">
    <w:p w14:paraId="0299BEBF" w14:textId="77777777" w:rsidR="00092525" w:rsidRDefault="00092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D4041" w14:textId="0B7B8B5A" w:rsidR="60EDD8AA" w:rsidRDefault="60EDD8AA" w:rsidP="60EDD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5E3E"/>
    <w:multiLevelType w:val="hybridMultilevel"/>
    <w:tmpl w:val="702A9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6BC"/>
    <w:multiLevelType w:val="hybridMultilevel"/>
    <w:tmpl w:val="B1E8A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6A38"/>
    <w:multiLevelType w:val="hybridMultilevel"/>
    <w:tmpl w:val="4F9ED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E43"/>
    <w:multiLevelType w:val="hybridMultilevel"/>
    <w:tmpl w:val="B718897A"/>
    <w:lvl w:ilvl="0" w:tplc="91F86C62">
      <w:numFmt w:val="bullet"/>
      <w:lvlText w:val="-"/>
      <w:lvlJc w:val="left"/>
      <w:pPr>
        <w:ind w:left="95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7B9527E"/>
    <w:multiLevelType w:val="hybridMultilevel"/>
    <w:tmpl w:val="D6F03E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6F8"/>
    <w:multiLevelType w:val="hybridMultilevel"/>
    <w:tmpl w:val="40847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4A2B"/>
    <w:multiLevelType w:val="hybridMultilevel"/>
    <w:tmpl w:val="183C0B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35AD"/>
    <w:multiLevelType w:val="hybridMultilevel"/>
    <w:tmpl w:val="E24E6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0D2E"/>
    <w:multiLevelType w:val="hybridMultilevel"/>
    <w:tmpl w:val="7EA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835F8"/>
    <w:multiLevelType w:val="hybridMultilevel"/>
    <w:tmpl w:val="57D64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7FB4"/>
    <w:multiLevelType w:val="hybridMultilevel"/>
    <w:tmpl w:val="D6F03E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5DBE"/>
    <w:multiLevelType w:val="hybridMultilevel"/>
    <w:tmpl w:val="1A26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6E7B"/>
    <w:multiLevelType w:val="hybridMultilevel"/>
    <w:tmpl w:val="D6F03EFA"/>
    <w:lvl w:ilvl="0" w:tplc="93CA443A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20F5"/>
    <w:multiLevelType w:val="hybridMultilevel"/>
    <w:tmpl w:val="3952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16561"/>
    <w:multiLevelType w:val="hybridMultilevel"/>
    <w:tmpl w:val="FE4A0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754"/>
    <w:multiLevelType w:val="hybridMultilevel"/>
    <w:tmpl w:val="13389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0053B"/>
    <w:multiLevelType w:val="hybridMultilevel"/>
    <w:tmpl w:val="BDB6A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93F3D"/>
    <w:multiLevelType w:val="hybridMultilevel"/>
    <w:tmpl w:val="AFE68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A138C"/>
    <w:multiLevelType w:val="hybridMultilevel"/>
    <w:tmpl w:val="C008AA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31B30"/>
    <w:multiLevelType w:val="hybridMultilevel"/>
    <w:tmpl w:val="4E4C1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08890">
    <w:abstractNumId w:val="3"/>
  </w:num>
  <w:num w:numId="2" w16cid:durableId="1172184288">
    <w:abstractNumId w:val="17"/>
  </w:num>
  <w:num w:numId="3" w16cid:durableId="1460998855">
    <w:abstractNumId w:val="0"/>
  </w:num>
  <w:num w:numId="4" w16cid:durableId="1974863703">
    <w:abstractNumId w:val="14"/>
  </w:num>
  <w:num w:numId="5" w16cid:durableId="1326740841">
    <w:abstractNumId w:val="16"/>
  </w:num>
  <w:num w:numId="6" w16cid:durableId="9770346">
    <w:abstractNumId w:val="9"/>
  </w:num>
  <w:num w:numId="7" w16cid:durableId="2009138878">
    <w:abstractNumId w:val="7"/>
  </w:num>
  <w:num w:numId="8" w16cid:durableId="724304734">
    <w:abstractNumId w:val="15"/>
  </w:num>
  <w:num w:numId="9" w16cid:durableId="511839075">
    <w:abstractNumId w:val="13"/>
  </w:num>
  <w:num w:numId="10" w16cid:durableId="1944073710">
    <w:abstractNumId w:val="2"/>
  </w:num>
  <w:num w:numId="11" w16cid:durableId="336419123">
    <w:abstractNumId w:val="8"/>
  </w:num>
  <w:num w:numId="12" w16cid:durableId="1836875651">
    <w:abstractNumId w:val="5"/>
  </w:num>
  <w:num w:numId="13" w16cid:durableId="1520588092">
    <w:abstractNumId w:val="11"/>
  </w:num>
  <w:num w:numId="14" w16cid:durableId="1577207834">
    <w:abstractNumId w:val="12"/>
  </w:num>
  <w:num w:numId="15" w16cid:durableId="36051131">
    <w:abstractNumId w:val="4"/>
  </w:num>
  <w:num w:numId="16" w16cid:durableId="430779299">
    <w:abstractNumId w:val="1"/>
  </w:num>
  <w:num w:numId="17" w16cid:durableId="1396199364">
    <w:abstractNumId w:val="18"/>
  </w:num>
  <w:num w:numId="18" w16cid:durableId="1488128419">
    <w:abstractNumId w:val="19"/>
  </w:num>
  <w:num w:numId="19" w16cid:durableId="1031420825">
    <w:abstractNumId w:val="6"/>
  </w:num>
  <w:num w:numId="20" w16cid:durableId="1917468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zMDMzNTIxNTa2MDRW0lEKTi0uzszPAykwrgUAGzllACwAAAA="/>
  </w:docVars>
  <w:rsids>
    <w:rsidRoot w:val="00387222"/>
    <w:rsid w:val="00005C48"/>
    <w:rsid w:val="00013811"/>
    <w:rsid w:val="000179A0"/>
    <w:rsid w:val="000229CF"/>
    <w:rsid w:val="000240DE"/>
    <w:rsid w:val="0002680F"/>
    <w:rsid w:val="00026815"/>
    <w:rsid w:val="00031154"/>
    <w:rsid w:val="00034C3F"/>
    <w:rsid w:val="00036174"/>
    <w:rsid w:val="000420E6"/>
    <w:rsid w:val="000456A9"/>
    <w:rsid w:val="00046DE4"/>
    <w:rsid w:val="00050385"/>
    <w:rsid w:val="000510EF"/>
    <w:rsid w:val="000532BE"/>
    <w:rsid w:val="00053AEC"/>
    <w:rsid w:val="00062CFF"/>
    <w:rsid w:val="00067B9E"/>
    <w:rsid w:val="00073EFA"/>
    <w:rsid w:val="0009085D"/>
    <w:rsid w:val="0009187E"/>
    <w:rsid w:val="00092525"/>
    <w:rsid w:val="00094763"/>
    <w:rsid w:val="000B5638"/>
    <w:rsid w:val="000B5B21"/>
    <w:rsid w:val="000B735A"/>
    <w:rsid w:val="000C46AD"/>
    <w:rsid w:val="000C5755"/>
    <w:rsid w:val="000C7141"/>
    <w:rsid w:val="000E7F15"/>
    <w:rsid w:val="001007C9"/>
    <w:rsid w:val="0010364E"/>
    <w:rsid w:val="0010573D"/>
    <w:rsid w:val="001067FA"/>
    <w:rsid w:val="001114AF"/>
    <w:rsid w:val="00114C64"/>
    <w:rsid w:val="00121E7B"/>
    <w:rsid w:val="001230ED"/>
    <w:rsid w:val="0014026D"/>
    <w:rsid w:val="001416B9"/>
    <w:rsid w:val="00142AF2"/>
    <w:rsid w:val="0015325E"/>
    <w:rsid w:val="00154750"/>
    <w:rsid w:val="00162880"/>
    <w:rsid w:val="00165A01"/>
    <w:rsid w:val="00181B28"/>
    <w:rsid w:val="001833A1"/>
    <w:rsid w:val="00190DBA"/>
    <w:rsid w:val="001933F7"/>
    <w:rsid w:val="001A08C5"/>
    <w:rsid w:val="001A6F81"/>
    <w:rsid w:val="001B43DB"/>
    <w:rsid w:val="001B5DB9"/>
    <w:rsid w:val="001C5544"/>
    <w:rsid w:val="001E01C3"/>
    <w:rsid w:val="001E4429"/>
    <w:rsid w:val="001E75F2"/>
    <w:rsid w:val="001F147F"/>
    <w:rsid w:val="001F6B99"/>
    <w:rsid w:val="00206F45"/>
    <w:rsid w:val="00212C89"/>
    <w:rsid w:val="00214DB0"/>
    <w:rsid w:val="002157AF"/>
    <w:rsid w:val="00220F30"/>
    <w:rsid w:val="00222EF4"/>
    <w:rsid w:val="00223C46"/>
    <w:rsid w:val="00224907"/>
    <w:rsid w:val="00233BE4"/>
    <w:rsid w:val="00251D05"/>
    <w:rsid w:val="00252571"/>
    <w:rsid w:val="00275A68"/>
    <w:rsid w:val="00276998"/>
    <w:rsid w:val="002864BB"/>
    <w:rsid w:val="00297A20"/>
    <w:rsid w:val="002A6CD8"/>
    <w:rsid w:val="002B1EBE"/>
    <w:rsid w:val="002B5F25"/>
    <w:rsid w:val="002C1B22"/>
    <w:rsid w:val="002C204C"/>
    <w:rsid w:val="002D269A"/>
    <w:rsid w:val="002E0BF5"/>
    <w:rsid w:val="002E2309"/>
    <w:rsid w:val="002E27AA"/>
    <w:rsid w:val="003002C8"/>
    <w:rsid w:val="00306410"/>
    <w:rsid w:val="00315B6B"/>
    <w:rsid w:val="003240CD"/>
    <w:rsid w:val="00333A62"/>
    <w:rsid w:val="00334B59"/>
    <w:rsid w:val="003350CF"/>
    <w:rsid w:val="003430E6"/>
    <w:rsid w:val="003509D0"/>
    <w:rsid w:val="00353BAB"/>
    <w:rsid w:val="003576F7"/>
    <w:rsid w:val="00360572"/>
    <w:rsid w:val="00361A89"/>
    <w:rsid w:val="003673B2"/>
    <w:rsid w:val="00371760"/>
    <w:rsid w:val="00374D84"/>
    <w:rsid w:val="0037738D"/>
    <w:rsid w:val="00387222"/>
    <w:rsid w:val="00392D86"/>
    <w:rsid w:val="00393DEA"/>
    <w:rsid w:val="0039538E"/>
    <w:rsid w:val="003B4A14"/>
    <w:rsid w:val="003B4D30"/>
    <w:rsid w:val="003B65AC"/>
    <w:rsid w:val="003B6764"/>
    <w:rsid w:val="003C0A95"/>
    <w:rsid w:val="003C222C"/>
    <w:rsid w:val="003D12DA"/>
    <w:rsid w:val="003D1C11"/>
    <w:rsid w:val="003D56EC"/>
    <w:rsid w:val="003D5780"/>
    <w:rsid w:val="003D62A7"/>
    <w:rsid w:val="003E08AB"/>
    <w:rsid w:val="003F28F4"/>
    <w:rsid w:val="003F5503"/>
    <w:rsid w:val="003F6587"/>
    <w:rsid w:val="00401B90"/>
    <w:rsid w:val="004058C7"/>
    <w:rsid w:val="0041547E"/>
    <w:rsid w:val="0042417F"/>
    <w:rsid w:val="00433491"/>
    <w:rsid w:val="004354FE"/>
    <w:rsid w:val="00441D99"/>
    <w:rsid w:val="00444F93"/>
    <w:rsid w:val="00450451"/>
    <w:rsid w:val="00453090"/>
    <w:rsid w:val="00454AE5"/>
    <w:rsid w:val="00457EEC"/>
    <w:rsid w:val="00461DE5"/>
    <w:rsid w:val="00472CEA"/>
    <w:rsid w:val="00484D7B"/>
    <w:rsid w:val="00493F0B"/>
    <w:rsid w:val="004A7329"/>
    <w:rsid w:val="004B1BBA"/>
    <w:rsid w:val="004B29B8"/>
    <w:rsid w:val="004C4743"/>
    <w:rsid w:val="004C4E55"/>
    <w:rsid w:val="004D6FCA"/>
    <w:rsid w:val="004E1C87"/>
    <w:rsid w:val="004E2446"/>
    <w:rsid w:val="00507A15"/>
    <w:rsid w:val="005105CE"/>
    <w:rsid w:val="00527635"/>
    <w:rsid w:val="00530B0A"/>
    <w:rsid w:val="00534FF2"/>
    <w:rsid w:val="00536FB0"/>
    <w:rsid w:val="00550D66"/>
    <w:rsid w:val="005517A2"/>
    <w:rsid w:val="00575469"/>
    <w:rsid w:val="00575B44"/>
    <w:rsid w:val="0058116D"/>
    <w:rsid w:val="005876D2"/>
    <w:rsid w:val="00596B2B"/>
    <w:rsid w:val="005A296A"/>
    <w:rsid w:val="005A3160"/>
    <w:rsid w:val="005A3212"/>
    <w:rsid w:val="005B0A81"/>
    <w:rsid w:val="005B1B06"/>
    <w:rsid w:val="005B5386"/>
    <w:rsid w:val="005B7599"/>
    <w:rsid w:val="005D34A1"/>
    <w:rsid w:val="005F2311"/>
    <w:rsid w:val="00610C18"/>
    <w:rsid w:val="00613FF4"/>
    <w:rsid w:val="0061486B"/>
    <w:rsid w:val="006200FD"/>
    <w:rsid w:val="006229F9"/>
    <w:rsid w:val="0062589C"/>
    <w:rsid w:val="00635D8E"/>
    <w:rsid w:val="00636ACB"/>
    <w:rsid w:val="00647FCD"/>
    <w:rsid w:val="00660835"/>
    <w:rsid w:val="00662C3B"/>
    <w:rsid w:val="00664278"/>
    <w:rsid w:val="00675408"/>
    <w:rsid w:val="006779B5"/>
    <w:rsid w:val="00681996"/>
    <w:rsid w:val="00681A0F"/>
    <w:rsid w:val="00681AEE"/>
    <w:rsid w:val="006917BD"/>
    <w:rsid w:val="00692F89"/>
    <w:rsid w:val="006963D2"/>
    <w:rsid w:val="006A243F"/>
    <w:rsid w:val="006A52E0"/>
    <w:rsid w:val="006B2BDA"/>
    <w:rsid w:val="006B4D31"/>
    <w:rsid w:val="006B72BE"/>
    <w:rsid w:val="006C1406"/>
    <w:rsid w:val="006C79F0"/>
    <w:rsid w:val="006D521C"/>
    <w:rsid w:val="006D6595"/>
    <w:rsid w:val="00701807"/>
    <w:rsid w:val="00702DE0"/>
    <w:rsid w:val="00704980"/>
    <w:rsid w:val="00711EB0"/>
    <w:rsid w:val="007121EE"/>
    <w:rsid w:val="007271DB"/>
    <w:rsid w:val="007279E3"/>
    <w:rsid w:val="00730E17"/>
    <w:rsid w:val="0073380C"/>
    <w:rsid w:val="00755B97"/>
    <w:rsid w:val="00755F80"/>
    <w:rsid w:val="00760928"/>
    <w:rsid w:val="00762B46"/>
    <w:rsid w:val="00765E25"/>
    <w:rsid w:val="00766430"/>
    <w:rsid w:val="00770256"/>
    <w:rsid w:val="00774DEC"/>
    <w:rsid w:val="00795895"/>
    <w:rsid w:val="00795F96"/>
    <w:rsid w:val="00797B1A"/>
    <w:rsid w:val="007C40C1"/>
    <w:rsid w:val="007C4E7A"/>
    <w:rsid w:val="007C5763"/>
    <w:rsid w:val="007C73A0"/>
    <w:rsid w:val="007D1BA1"/>
    <w:rsid w:val="007D5FB1"/>
    <w:rsid w:val="007E0075"/>
    <w:rsid w:val="007E3FA6"/>
    <w:rsid w:val="007F3858"/>
    <w:rsid w:val="007F3D14"/>
    <w:rsid w:val="008256EF"/>
    <w:rsid w:val="00831982"/>
    <w:rsid w:val="00834F6D"/>
    <w:rsid w:val="00837F69"/>
    <w:rsid w:val="00863C84"/>
    <w:rsid w:val="00866CD7"/>
    <w:rsid w:val="00876666"/>
    <w:rsid w:val="0087700D"/>
    <w:rsid w:val="0088629F"/>
    <w:rsid w:val="008924E3"/>
    <w:rsid w:val="008B122C"/>
    <w:rsid w:val="008B5FE3"/>
    <w:rsid w:val="008C29FA"/>
    <w:rsid w:val="008C4252"/>
    <w:rsid w:val="008C78CF"/>
    <w:rsid w:val="008E1CA2"/>
    <w:rsid w:val="008E365A"/>
    <w:rsid w:val="008E4CF5"/>
    <w:rsid w:val="008F2AE6"/>
    <w:rsid w:val="0090443E"/>
    <w:rsid w:val="00906135"/>
    <w:rsid w:val="009070AA"/>
    <w:rsid w:val="00910C9F"/>
    <w:rsid w:val="009211B1"/>
    <w:rsid w:val="009303CD"/>
    <w:rsid w:val="00931C50"/>
    <w:rsid w:val="00936D35"/>
    <w:rsid w:val="00950536"/>
    <w:rsid w:val="009524FB"/>
    <w:rsid w:val="00965C38"/>
    <w:rsid w:val="0096760B"/>
    <w:rsid w:val="0097252A"/>
    <w:rsid w:val="009802EE"/>
    <w:rsid w:val="00981BCF"/>
    <w:rsid w:val="0098609A"/>
    <w:rsid w:val="00992917"/>
    <w:rsid w:val="009A0F34"/>
    <w:rsid w:val="009B1330"/>
    <w:rsid w:val="009C26AB"/>
    <w:rsid w:val="009C69F7"/>
    <w:rsid w:val="009C7923"/>
    <w:rsid w:val="009C7E13"/>
    <w:rsid w:val="009C7FCA"/>
    <w:rsid w:val="009D2933"/>
    <w:rsid w:val="009E02D5"/>
    <w:rsid w:val="009E08C1"/>
    <w:rsid w:val="009E498A"/>
    <w:rsid w:val="009F4A33"/>
    <w:rsid w:val="00A051B1"/>
    <w:rsid w:val="00A11137"/>
    <w:rsid w:val="00A12F01"/>
    <w:rsid w:val="00A27319"/>
    <w:rsid w:val="00A32292"/>
    <w:rsid w:val="00A4093B"/>
    <w:rsid w:val="00A42253"/>
    <w:rsid w:val="00A46DF6"/>
    <w:rsid w:val="00A65C1B"/>
    <w:rsid w:val="00A76F38"/>
    <w:rsid w:val="00A818EF"/>
    <w:rsid w:val="00A90C20"/>
    <w:rsid w:val="00A97087"/>
    <w:rsid w:val="00AA3EBB"/>
    <w:rsid w:val="00AA727A"/>
    <w:rsid w:val="00AC3599"/>
    <w:rsid w:val="00AC6739"/>
    <w:rsid w:val="00AD2A7E"/>
    <w:rsid w:val="00AE04D7"/>
    <w:rsid w:val="00B0398D"/>
    <w:rsid w:val="00B05472"/>
    <w:rsid w:val="00B07E92"/>
    <w:rsid w:val="00B11B96"/>
    <w:rsid w:val="00B14F83"/>
    <w:rsid w:val="00B25395"/>
    <w:rsid w:val="00B33D99"/>
    <w:rsid w:val="00B33F7F"/>
    <w:rsid w:val="00B4487C"/>
    <w:rsid w:val="00B62D5F"/>
    <w:rsid w:val="00B829AA"/>
    <w:rsid w:val="00B82ADA"/>
    <w:rsid w:val="00B837A5"/>
    <w:rsid w:val="00B916F6"/>
    <w:rsid w:val="00B94393"/>
    <w:rsid w:val="00BA0D49"/>
    <w:rsid w:val="00BA706A"/>
    <w:rsid w:val="00BB263F"/>
    <w:rsid w:val="00BB72E1"/>
    <w:rsid w:val="00BB747D"/>
    <w:rsid w:val="00BD41A9"/>
    <w:rsid w:val="00BD4BFC"/>
    <w:rsid w:val="00BD6DBA"/>
    <w:rsid w:val="00BD7F7C"/>
    <w:rsid w:val="00BE3C4A"/>
    <w:rsid w:val="00BE5057"/>
    <w:rsid w:val="00C04736"/>
    <w:rsid w:val="00C135E2"/>
    <w:rsid w:val="00C2130D"/>
    <w:rsid w:val="00C276E9"/>
    <w:rsid w:val="00C27A60"/>
    <w:rsid w:val="00C314B4"/>
    <w:rsid w:val="00C37D4C"/>
    <w:rsid w:val="00C57F3A"/>
    <w:rsid w:val="00C612D3"/>
    <w:rsid w:val="00C623F3"/>
    <w:rsid w:val="00C63CD3"/>
    <w:rsid w:val="00C64524"/>
    <w:rsid w:val="00C67E4C"/>
    <w:rsid w:val="00C72A9F"/>
    <w:rsid w:val="00C742DF"/>
    <w:rsid w:val="00C7436B"/>
    <w:rsid w:val="00C800BD"/>
    <w:rsid w:val="00C80949"/>
    <w:rsid w:val="00C81AB9"/>
    <w:rsid w:val="00C874D3"/>
    <w:rsid w:val="00C87E81"/>
    <w:rsid w:val="00C93B3D"/>
    <w:rsid w:val="00C95C1B"/>
    <w:rsid w:val="00C95D93"/>
    <w:rsid w:val="00CA7FE1"/>
    <w:rsid w:val="00CB0DAB"/>
    <w:rsid w:val="00CB1350"/>
    <w:rsid w:val="00CC441F"/>
    <w:rsid w:val="00CC5D9C"/>
    <w:rsid w:val="00CD5E6C"/>
    <w:rsid w:val="00D00AEF"/>
    <w:rsid w:val="00D1317F"/>
    <w:rsid w:val="00D16A15"/>
    <w:rsid w:val="00D16FCF"/>
    <w:rsid w:val="00D31614"/>
    <w:rsid w:val="00D46710"/>
    <w:rsid w:val="00D569CB"/>
    <w:rsid w:val="00D66C06"/>
    <w:rsid w:val="00D77679"/>
    <w:rsid w:val="00D87B0B"/>
    <w:rsid w:val="00D97133"/>
    <w:rsid w:val="00DD0673"/>
    <w:rsid w:val="00DE2952"/>
    <w:rsid w:val="00DE2A37"/>
    <w:rsid w:val="00DE6009"/>
    <w:rsid w:val="00DE79EE"/>
    <w:rsid w:val="00DF32FC"/>
    <w:rsid w:val="00DF6317"/>
    <w:rsid w:val="00E108C3"/>
    <w:rsid w:val="00E2138E"/>
    <w:rsid w:val="00E25C52"/>
    <w:rsid w:val="00E31E27"/>
    <w:rsid w:val="00E42A0F"/>
    <w:rsid w:val="00E44630"/>
    <w:rsid w:val="00E45557"/>
    <w:rsid w:val="00E51899"/>
    <w:rsid w:val="00E57F4E"/>
    <w:rsid w:val="00E623FF"/>
    <w:rsid w:val="00E70DD9"/>
    <w:rsid w:val="00E753CF"/>
    <w:rsid w:val="00E87428"/>
    <w:rsid w:val="00E91FFB"/>
    <w:rsid w:val="00EA1D5C"/>
    <w:rsid w:val="00EA4638"/>
    <w:rsid w:val="00EB3D72"/>
    <w:rsid w:val="00EB5543"/>
    <w:rsid w:val="00EE42DA"/>
    <w:rsid w:val="00EF08E8"/>
    <w:rsid w:val="00F00EFB"/>
    <w:rsid w:val="00F016A6"/>
    <w:rsid w:val="00F07BD1"/>
    <w:rsid w:val="00F20EED"/>
    <w:rsid w:val="00F21356"/>
    <w:rsid w:val="00F262B5"/>
    <w:rsid w:val="00F3475B"/>
    <w:rsid w:val="00F351A6"/>
    <w:rsid w:val="00F42260"/>
    <w:rsid w:val="00F560FB"/>
    <w:rsid w:val="00F72BA8"/>
    <w:rsid w:val="00F75300"/>
    <w:rsid w:val="00F87E12"/>
    <w:rsid w:val="00F92A43"/>
    <w:rsid w:val="00F94566"/>
    <w:rsid w:val="00F961FC"/>
    <w:rsid w:val="00F962DC"/>
    <w:rsid w:val="00F96DA6"/>
    <w:rsid w:val="00FA1752"/>
    <w:rsid w:val="00FA3312"/>
    <w:rsid w:val="00FA3BB7"/>
    <w:rsid w:val="00FB0321"/>
    <w:rsid w:val="00FD6AF2"/>
    <w:rsid w:val="00FD7D91"/>
    <w:rsid w:val="00FE326C"/>
    <w:rsid w:val="00FE433B"/>
    <w:rsid w:val="00FF59AD"/>
    <w:rsid w:val="00FF6E3C"/>
    <w:rsid w:val="16400D0A"/>
    <w:rsid w:val="43FA06D1"/>
    <w:rsid w:val="60EDD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BC18D"/>
  <w15:chartTrackingRefBased/>
  <w15:docId w15:val="{ED72476E-6FB6-44FC-8F51-892A66F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8F4"/>
    <w:pPr>
      <w:outlineLvl w:val="1"/>
    </w:pPr>
    <w:rPr>
      <w:rFonts w:ascii="Avenir Book" w:hAnsi="Avenir Book"/>
      <w:color w:val="767171" w:themeColor="background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D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35"/>
  </w:style>
  <w:style w:type="paragraph" w:styleId="Footer">
    <w:name w:val="footer"/>
    <w:basedOn w:val="Normal"/>
    <w:link w:val="FooterChar"/>
    <w:uiPriority w:val="99"/>
    <w:unhideWhenUsed/>
    <w:rsid w:val="0066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35"/>
  </w:style>
  <w:style w:type="character" w:styleId="PlaceholderText">
    <w:name w:val="Placeholder Text"/>
    <w:basedOn w:val="DefaultParagraphFont"/>
    <w:uiPriority w:val="99"/>
    <w:semiHidden/>
    <w:rsid w:val="000240D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F28F4"/>
    <w:rPr>
      <w:rFonts w:ascii="Avenir Book" w:hAnsi="Avenir Book"/>
      <w:color w:val="767171" w:themeColor="background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6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76666"/>
    <w:rPr>
      <w:rFonts w:ascii="Avenir Book" w:hAnsi="Avenir Book"/>
      <w:color w:val="404040" w:themeColor="text1" w:themeTint="BF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76666"/>
    <w:rPr>
      <w:rFonts w:ascii="Avenir Book" w:hAnsi="Avenir Book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3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0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7E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2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C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D30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D30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3B4D3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271DB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D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itzpatrick@acfid.asn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fitzpatrick@acfid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6EC411731E4AD19CA382FBAFC2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1AB1-A0A7-4025-8AEF-A995055897D9}"/>
      </w:docPartPr>
      <w:docPartBody>
        <w:p w:rsidR="005D0421" w:rsidRDefault="00D16A15" w:rsidP="00D16A15">
          <w:pPr>
            <w:pStyle w:val="9A6EC411731E4AD19CA382FBAFC26D95"/>
          </w:pPr>
          <w:r w:rsidRPr="00765E25">
            <w:rPr>
              <w:rStyle w:val="PlaceholderText"/>
              <w:rFonts w:ascii="Avenir Heavy" w:hAnsi="Avenir Heavy"/>
              <w:color w:val="88750C"/>
              <w:sz w:val="64"/>
              <w:szCs w:val="6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B"/>
    <w:rsid w:val="0000092F"/>
    <w:rsid w:val="001A7287"/>
    <w:rsid w:val="00380421"/>
    <w:rsid w:val="003D62A7"/>
    <w:rsid w:val="00451A38"/>
    <w:rsid w:val="005001D4"/>
    <w:rsid w:val="005D0421"/>
    <w:rsid w:val="00807198"/>
    <w:rsid w:val="009524FB"/>
    <w:rsid w:val="00A87E37"/>
    <w:rsid w:val="00B43F5F"/>
    <w:rsid w:val="00B92E06"/>
    <w:rsid w:val="00C67F14"/>
    <w:rsid w:val="00D16A15"/>
    <w:rsid w:val="00E51C6F"/>
    <w:rsid w:val="00EC65EE"/>
    <w:rsid w:val="00ED68E7"/>
    <w:rsid w:val="00F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ascii="Avenir Book" w:eastAsiaTheme="minorHAnsi" w:hAnsi="Avenir Book"/>
      <w:color w:val="747474" w:themeColor="background2" w:themeShade="8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4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9F9"/>
    <w:rPr>
      <w:color w:val="808080"/>
    </w:rPr>
  </w:style>
  <w:style w:type="paragraph" w:customStyle="1" w:styleId="D1884A3F723C43BC907B48CE8DA62EB8">
    <w:name w:val="D1884A3F723C43BC907B48CE8DA62EB8"/>
  </w:style>
  <w:style w:type="character" w:customStyle="1" w:styleId="Heading2Char">
    <w:name w:val="Heading 2 Char"/>
    <w:basedOn w:val="DefaultParagraphFont"/>
    <w:link w:val="Heading2"/>
    <w:uiPriority w:val="9"/>
    <w:rPr>
      <w:rFonts w:ascii="Avenir Book" w:eastAsiaTheme="minorHAnsi" w:hAnsi="Avenir Book"/>
      <w:color w:val="747474" w:themeColor="background2" w:themeShade="8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4FB"/>
    <w:rPr>
      <w:rFonts w:asciiTheme="majorHAnsi" w:eastAsiaTheme="majorEastAsia" w:hAnsiTheme="majorHAnsi" w:cstheme="majorBidi"/>
      <w:i/>
      <w:iCs/>
      <w:color w:val="0F4761" w:themeColor="accent1" w:themeShade="B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24F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24F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24F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24FB"/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524FB"/>
    <w:rPr>
      <w:rFonts w:ascii="Avenir Book" w:eastAsiaTheme="minorHAnsi" w:hAnsi="Avenir Book"/>
      <w:color w:val="404040" w:themeColor="text1" w:themeTint="BF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24FB"/>
    <w:rPr>
      <w:rFonts w:ascii="Avenir Book" w:eastAsiaTheme="minorHAnsi" w:hAnsi="Avenir Book"/>
      <w:color w:val="404040" w:themeColor="text1" w:themeTint="BF"/>
      <w:sz w:val="18"/>
      <w:szCs w:val="18"/>
      <w:lang w:eastAsia="en-US"/>
    </w:rPr>
  </w:style>
  <w:style w:type="paragraph" w:customStyle="1" w:styleId="9A6EC411731E4AD19CA382FBAFC26D95">
    <w:name w:val="9A6EC411731E4AD19CA382FBAFC26D95"/>
    <w:rsid w:val="00D16A15"/>
  </w:style>
  <w:style w:type="paragraph" w:customStyle="1" w:styleId="9AF6B8422CB4454D958B9A514BF7C0BF3">
    <w:name w:val="9AF6B8422CB4454D958B9A514BF7C0BF3"/>
    <w:rsid w:val="009524FB"/>
    <w:rPr>
      <w:rFonts w:eastAsiaTheme="minorHAnsi"/>
      <w:lang w:eastAsia="en-US"/>
    </w:rPr>
  </w:style>
  <w:style w:type="paragraph" w:customStyle="1" w:styleId="2F2BB08384C644E082F3E2654C0949BF2">
    <w:name w:val="2F2BB08384C644E082F3E2654C0949BF2"/>
    <w:rsid w:val="009524FB"/>
    <w:rPr>
      <w:rFonts w:eastAsiaTheme="minorHAnsi"/>
      <w:lang w:eastAsia="en-US"/>
    </w:rPr>
  </w:style>
  <w:style w:type="paragraph" w:customStyle="1" w:styleId="F082FCB6473D480A96AFF7FE92CBAC1C1">
    <w:name w:val="F082FCB6473D480A96AFF7FE92CBAC1C1"/>
    <w:rsid w:val="009524FB"/>
    <w:rPr>
      <w:rFonts w:eastAsiaTheme="minorHAnsi"/>
      <w:lang w:eastAsia="en-US"/>
    </w:rPr>
  </w:style>
  <w:style w:type="paragraph" w:customStyle="1" w:styleId="5876B9E612C946029BA50F9AB2662EE8">
    <w:name w:val="5876B9E612C946029BA50F9AB2662EE8"/>
    <w:rsid w:val="00FB09F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0eb63da-8d7e-4c67-a224-4c9befe50fbc" xsi:nil="true"/>
    <lcf76f155ced4ddcb4097134ff3c332f xmlns="c12414f6-1fe0-4ca5-a61f-a3c80e818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AE6687232B4DBA2D2901F76FDAF2" ma:contentTypeVersion="19" ma:contentTypeDescription="Create a new document." ma:contentTypeScope="" ma:versionID="7740d61041b7827874390ff5844e810a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c12414f6-1fe0-4ca5-a61f-a3c80e81832c" targetNamespace="http://schemas.microsoft.com/office/2006/metadata/properties" ma:root="true" ma:fieldsID="48f8f17f66d030c10a3d80246a6154e2" ns2:_="" ns3:_="" ns4:_="">
    <xsd:import namespace="http://schemas.microsoft.com/sharepoint/v4"/>
    <xsd:import namespace="90eb63da-8d7e-4c67-a224-4c9befe50fbc"/>
    <xsd:import namespace="c12414f6-1fe0-4ca5-a61f-a3c80e81832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a6de69-6a33-4ca5-b4a3-04f1a59361fe}" ma:internalName="TaxCatchAll" ma:showField="CatchAllData" ma:web="90eb63da-8d7e-4c67-a224-4c9befe5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14f6-1fe0-4ca5-a61f-a3c80e81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2d40ce-ddd3-4eb4-8e24-b2bae2e29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2688B-FB60-479D-AEB8-BAEB0BDB9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D5622-8DC6-4DC4-BBCE-E90E3E40B05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  <ds:schemaRef ds:uri="c12414f6-1fe0-4ca5-a61f-a3c80e81832c"/>
  </ds:schemaRefs>
</ds:datastoreItem>
</file>

<file path=customXml/itemProps3.xml><?xml version="1.0" encoding="utf-8"?>
<ds:datastoreItem xmlns:ds="http://schemas.openxmlformats.org/officeDocument/2006/customXml" ds:itemID="{A3E38079-44A9-443A-8E9B-6B11D3B4D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c12414f6-1fe0-4ca5-a61f-a3c80e81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Links>
    <vt:vector size="42" baseType="variant">
      <vt:variant>
        <vt:i4>2883667</vt:i4>
      </vt:variant>
      <vt:variant>
        <vt:i4>18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2883667</vt:i4>
      </vt:variant>
      <vt:variant>
        <vt:i4>15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2883667</vt:i4>
      </vt:variant>
      <vt:variant>
        <vt:i4>12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2883667</vt:i4>
      </vt:variant>
      <vt:variant>
        <vt:i4>9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https://forms.monday.com/forms/9d806c36b70d045f23a603d562cd55b8?r=use1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https://forms.monday.com/forms/30e01285df398af536eb9c88779daf70?r=use1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Touzeau</dc:creator>
  <cp:keywords/>
  <dc:description/>
  <cp:lastModifiedBy>Anne Fitzpatrick</cp:lastModifiedBy>
  <cp:revision>3</cp:revision>
  <dcterms:created xsi:type="dcterms:W3CDTF">2024-05-24T00:00:00Z</dcterms:created>
  <dcterms:modified xsi:type="dcterms:W3CDTF">2024-05-24T00:01:00Z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0x0101008AD2AE6687232B4DBA2D2901F76FDAF2</vt:lpwstr>
  </property>
  <property fmtid="{D5CDD505-2E9C-101B-9397-08002B2CF9AE}" pid="3" name="MediaServiceImageTags">
    <vt:lpwstr/>
  </property>
</Properties>
</file>